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F6" w:rsidRPr="002507F6" w:rsidRDefault="002507F6" w:rsidP="002507F6">
      <w:pPr>
        <w:shd w:val="clear" w:color="auto" w:fill="FFFFFF"/>
        <w:spacing w:before="150" w:after="150" w:line="240" w:lineRule="auto"/>
        <w:jc w:val="center"/>
        <w:outlineLvl w:val="0"/>
        <w:rPr>
          <w:rFonts w:ascii="Segoe UI" w:eastAsia="Times New Roman" w:hAnsi="Segoe UI" w:cs="Segoe UI"/>
          <w:color w:val="555555"/>
          <w:kern w:val="36"/>
          <w:sz w:val="36"/>
          <w:szCs w:val="36"/>
          <w:lang w:eastAsia="ru-RU"/>
        </w:rPr>
      </w:pPr>
      <w:r w:rsidRPr="002507F6">
        <w:rPr>
          <w:rFonts w:ascii="Segoe UI" w:eastAsia="Times New Roman" w:hAnsi="Segoe UI" w:cs="Segoe UI"/>
          <w:color w:val="555555"/>
          <w:kern w:val="36"/>
          <w:sz w:val="36"/>
          <w:szCs w:val="36"/>
          <w:lang w:eastAsia="ru-RU"/>
        </w:rPr>
        <w:t>Список невостребованных земельных долей кадастровый номер 02:54:000000:24</w:t>
      </w:r>
      <w:r>
        <w:rPr>
          <w:rFonts w:ascii="Segoe UI" w:eastAsia="Times New Roman" w:hAnsi="Segoe UI" w:cs="Segoe UI"/>
          <w:color w:val="555555"/>
          <w:kern w:val="36"/>
          <w:sz w:val="36"/>
          <w:szCs w:val="36"/>
          <w:lang w:eastAsia="ru-RU"/>
        </w:rPr>
        <w:t>8</w:t>
      </w:r>
    </w:p>
    <w:tbl>
      <w:tblPr>
        <w:tblW w:w="838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6"/>
        <w:gridCol w:w="6125"/>
        <w:gridCol w:w="1084"/>
      </w:tblGrid>
      <w:tr w:rsidR="002507F6" w:rsidRPr="002507F6" w:rsidTr="002507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7F6" w:rsidRPr="002507F6" w:rsidRDefault="002507F6" w:rsidP="002507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5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5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7F6" w:rsidRPr="002507F6" w:rsidRDefault="002507F6" w:rsidP="002507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7F6" w:rsidRPr="002507F6" w:rsidRDefault="002507F6" w:rsidP="002507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</w:p>
        </w:tc>
      </w:tr>
      <w:tr w:rsidR="002507F6" w:rsidRPr="002507F6" w:rsidTr="002507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7F6" w:rsidRPr="002507F6" w:rsidRDefault="002507F6" w:rsidP="002507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7F6" w:rsidRPr="002507F6" w:rsidRDefault="002507F6" w:rsidP="002507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Лябиба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7F6" w:rsidRPr="002507F6" w:rsidRDefault="002507F6" w:rsidP="002507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1/183</w:t>
            </w:r>
          </w:p>
        </w:tc>
      </w:tr>
      <w:tr w:rsidR="002507F6" w:rsidRPr="002507F6" w:rsidTr="002507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7F6" w:rsidRPr="002507F6" w:rsidRDefault="002507F6" w:rsidP="002507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7F6" w:rsidRPr="002507F6" w:rsidRDefault="002507F6" w:rsidP="002507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Ясира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Муллануровна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7F6" w:rsidRDefault="002507F6">
            <w:r w:rsidRPr="005E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1/183</w:t>
            </w:r>
          </w:p>
        </w:tc>
      </w:tr>
      <w:tr w:rsidR="002507F6" w:rsidRPr="002507F6" w:rsidTr="002507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7F6" w:rsidRPr="002507F6" w:rsidRDefault="002507F6" w:rsidP="002507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7F6" w:rsidRPr="002507F6" w:rsidRDefault="002507F6" w:rsidP="002507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Ахметгараева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Назифа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7F6" w:rsidRDefault="002507F6">
            <w:r w:rsidRPr="005E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1/183</w:t>
            </w:r>
          </w:p>
        </w:tc>
      </w:tr>
      <w:tr w:rsidR="002507F6" w:rsidRPr="002507F6" w:rsidTr="002507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7F6" w:rsidRPr="002507F6" w:rsidRDefault="002507F6" w:rsidP="002507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7F6" w:rsidRPr="002507F6" w:rsidRDefault="002507F6" w:rsidP="002507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Нурисламов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Мулланурович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7F6" w:rsidRDefault="002507F6">
            <w:r w:rsidRPr="005E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1/183</w:t>
            </w:r>
          </w:p>
        </w:tc>
      </w:tr>
      <w:tr w:rsidR="002507F6" w:rsidRPr="002507F6" w:rsidTr="002507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7F6" w:rsidRPr="002507F6" w:rsidRDefault="002507F6" w:rsidP="002507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7F6" w:rsidRPr="002507F6" w:rsidRDefault="002507F6" w:rsidP="002507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Гарейшина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Фарида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Ярулловна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7F6" w:rsidRDefault="002507F6">
            <w:r w:rsidRPr="005E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1/183</w:t>
            </w:r>
          </w:p>
        </w:tc>
      </w:tr>
      <w:tr w:rsidR="002507F6" w:rsidRPr="002507F6" w:rsidTr="002507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7F6" w:rsidRPr="002507F6" w:rsidRDefault="002507F6" w:rsidP="002507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7F6" w:rsidRPr="002507F6" w:rsidRDefault="002507F6" w:rsidP="002507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Темргалиев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Зиафат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Темргалиевич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7F6" w:rsidRDefault="002507F6">
            <w:r w:rsidRPr="005E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1/183</w:t>
            </w:r>
          </w:p>
        </w:tc>
      </w:tr>
      <w:tr w:rsidR="002507F6" w:rsidRPr="002507F6" w:rsidTr="002507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7F6" w:rsidRPr="002507F6" w:rsidRDefault="002507F6" w:rsidP="002507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7F6" w:rsidRPr="002507F6" w:rsidRDefault="002507F6" w:rsidP="002507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Тимергалиева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Гульсина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7F6" w:rsidRDefault="002507F6">
            <w:r w:rsidRPr="005E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1/183</w:t>
            </w:r>
          </w:p>
        </w:tc>
      </w:tr>
      <w:tr w:rsidR="002507F6" w:rsidRPr="002507F6" w:rsidTr="002507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7F6" w:rsidRPr="002507F6" w:rsidRDefault="002507F6" w:rsidP="002507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7F6" w:rsidRPr="002507F6" w:rsidRDefault="002507F6" w:rsidP="002507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Хамдия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Рахимьяновна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7F6" w:rsidRDefault="002507F6">
            <w:r w:rsidRPr="005E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1/183</w:t>
            </w:r>
          </w:p>
        </w:tc>
      </w:tr>
      <w:tr w:rsidR="002507F6" w:rsidRPr="002507F6" w:rsidTr="002507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7F6" w:rsidRPr="002507F6" w:rsidRDefault="002507F6" w:rsidP="002507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7F6" w:rsidRPr="002507F6" w:rsidRDefault="001162F1" w:rsidP="002507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Ильтимирова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Ильтимировна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7F6" w:rsidRDefault="002507F6">
            <w:r w:rsidRPr="005E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1/183</w:t>
            </w:r>
          </w:p>
        </w:tc>
      </w:tr>
      <w:tr w:rsidR="002507F6" w:rsidRPr="002507F6" w:rsidTr="002507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7F6" w:rsidRPr="002507F6" w:rsidRDefault="002507F6" w:rsidP="002507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7F6" w:rsidRPr="002507F6" w:rsidRDefault="001162F1" w:rsidP="002507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Хакимова Разина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7F6" w:rsidRDefault="002507F6">
            <w:r w:rsidRPr="005E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1/183</w:t>
            </w:r>
          </w:p>
        </w:tc>
      </w:tr>
      <w:tr w:rsidR="002507F6" w:rsidRPr="002507F6" w:rsidTr="002507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7F6" w:rsidRPr="002507F6" w:rsidRDefault="002507F6" w:rsidP="002507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7F6" w:rsidRPr="002507F6" w:rsidRDefault="001162F1" w:rsidP="002507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Шамгунова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Гиндулловна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7F6" w:rsidRDefault="002507F6">
            <w:r w:rsidRPr="005E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1/183</w:t>
            </w:r>
          </w:p>
        </w:tc>
      </w:tr>
      <w:tr w:rsidR="002507F6" w:rsidRPr="002507F6" w:rsidTr="002507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7F6" w:rsidRPr="002507F6" w:rsidRDefault="002507F6" w:rsidP="002507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7F6" w:rsidRPr="002507F6" w:rsidRDefault="001162F1" w:rsidP="002507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Изикай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Ибатулловна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7F6" w:rsidRDefault="002507F6">
            <w:r w:rsidRPr="005E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1/183</w:t>
            </w:r>
          </w:p>
        </w:tc>
      </w:tr>
      <w:tr w:rsidR="002507F6" w:rsidRPr="002507F6" w:rsidTr="002507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7F6" w:rsidRPr="002507F6" w:rsidRDefault="002507F6" w:rsidP="002507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7F6" w:rsidRPr="002507F6" w:rsidRDefault="001162F1" w:rsidP="002507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7F6" w:rsidRDefault="002507F6">
            <w:r w:rsidRPr="005E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1/183</w:t>
            </w:r>
          </w:p>
        </w:tc>
      </w:tr>
      <w:tr w:rsidR="002507F6" w:rsidRPr="002507F6" w:rsidTr="002507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7F6" w:rsidRPr="002507F6" w:rsidRDefault="002507F6" w:rsidP="002507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7F6" w:rsidRPr="002507F6" w:rsidRDefault="001162F1" w:rsidP="002507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Яппарова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Шарифа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7F6" w:rsidRDefault="002507F6">
            <w:r w:rsidRPr="005E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1/183</w:t>
            </w:r>
          </w:p>
        </w:tc>
      </w:tr>
      <w:tr w:rsidR="002507F6" w:rsidRPr="002507F6" w:rsidTr="002507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7F6" w:rsidRPr="002507F6" w:rsidRDefault="002507F6" w:rsidP="002507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7F6" w:rsidRPr="002507F6" w:rsidRDefault="001162F1" w:rsidP="002507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Ибрагимов Радик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Сабирянович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7F6" w:rsidRDefault="002507F6">
            <w:r w:rsidRPr="005E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1/183</w:t>
            </w:r>
          </w:p>
        </w:tc>
      </w:tr>
      <w:tr w:rsidR="002507F6" w:rsidRPr="002507F6" w:rsidTr="002507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7F6" w:rsidRPr="002507F6" w:rsidRDefault="002507F6" w:rsidP="002507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7F6" w:rsidRPr="002507F6" w:rsidRDefault="001162F1" w:rsidP="002507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Габдлхалимова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Габдлхалимовна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7F6" w:rsidRDefault="002507F6">
            <w:r w:rsidRPr="007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1/183</w:t>
            </w:r>
          </w:p>
        </w:tc>
      </w:tr>
      <w:tr w:rsidR="002507F6" w:rsidRPr="002507F6" w:rsidTr="002507F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7F6" w:rsidRPr="002507F6" w:rsidRDefault="002507F6" w:rsidP="002507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7F6" w:rsidRPr="002507F6" w:rsidRDefault="001162F1" w:rsidP="002507F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Каюмовна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7F6" w:rsidRDefault="002507F6">
            <w:r w:rsidRPr="00735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1/183</w:t>
            </w:r>
          </w:p>
        </w:tc>
      </w:tr>
    </w:tbl>
    <w:p w:rsidR="00225349" w:rsidRDefault="00225349">
      <w:bookmarkStart w:id="0" w:name="_GoBack"/>
      <w:bookmarkEnd w:id="0"/>
    </w:p>
    <w:sectPr w:rsidR="00225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F6"/>
    <w:rsid w:val="001162F1"/>
    <w:rsid w:val="00225349"/>
    <w:rsid w:val="0025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2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2024-04-04T04:01:00Z</dcterms:created>
  <dcterms:modified xsi:type="dcterms:W3CDTF">2024-04-04T04:19:00Z</dcterms:modified>
</cp:coreProperties>
</file>