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2"/>
        <w:gridCol w:w="3777"/>
      </w:tblGrid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jc w:val="center"/>
            </w:pPr>
            <w: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B39FD" w:rsidTr="00A50030">
        <w:tc>
          <w:tcPr>
            <w:tcW w:w="9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субъект Российской Федерации </w:t>
            </w:r>
            <w:r w:rsidRPr="00DB39FD">
              <w:rPr>
                <w:u w:val="single"/>
              </w:rPr>
              <w:t>Республика Башкортостан</w:t>
            </w:r>
            <w:r>
              <w:t>,</w:t>
            </w:r>
          </w:p>
          <w:p w:rsidR="00DB39FD" w:rsidRDefault="00DB39FD" w:rsidP="001D7C0A">
            <w:pPr>
              <w:pStyle w:val="ConsPlusNormal"/>
              <w:jc w:val="both"/>
            </w:pPr>
            <w:r>
              <w:t xml:space="preserve">муниципальное образование </w:t>
            </w:r>
            <w:proofErr w:type="spellStart"/>
            <w:r w:rsidR="00AA2281">
              <w:rPr>
                <w:u w:val="single"/>
              </w:rPr>
              <w:t>Янаульски</w:t>
            </w:r>
            <w:r w:rsidR="008F173B">
              <w:rPr>
                <w:u w:val="single"/>
              </w:rPr>
              <w:t>й</w:t>
            </w:r>
            <w:proofErr w:type="spellEnd"/>
            <w:r w:rsidR="008F173B">
              <w:rPr>
                <w:u w:val="single"/>
              </w:rPr>
              <w:t xml:space="preserve"> </w:t>
            </w:r>
            <w:r w:rsidRPr="00DB39FD">
              <w:rPr>
                <w:u w:val="single"/>
              </w:rPr>
              <w:t>район,</w:t>
            </w:r>
          </w:p>
          <w:p w:rsidR="00DB39FD" w:rsidRPr="00DB39FD" w:rsidRDefault="00DB39FD" w:rsidP="001D7C0A">
            <w:pPr>
              <w:pStyle w:val="ConsPlusNormal"/>
              <w:jc w:val="both"/>
              <w:rPr>
                <w:u w:val="single"/>
              </w:rPr>
            </w:pPr>
            <w:proofErr w:type="gramStart"/>
            <w:r>
              <w:t xml:space="preserve">населенных пунктов </w:t>
            </w:r>
            <w:r w:rsidR="00B76707" w:rsidRPr="00B76707">
              <w:rPr>
                <w:u w:val="single"/>
              </w:rPr>
              <w:t>г. Янаул,</w:t>
            </w:r>
            <w:r w:rsidR="00B76707">
              <w:t xml:space="preserve"> </w:t>
            </w:r>
            <w:r w:rsidRPr="00DB39FD">
              <w:rPr>
                <w:u w:val="single"/>
              </w:rPr>
              <w:t xml:space="preserve">с. </w:t>
            </w:r>
            <w:proofErr w:type="spellStart"/>
            <w:r w:rsidR="00F334E3">
              <w:rPr>
                <w:u w:val="single"/>
              </w:rPr>
              <w:t>А</w:t>
            </w:r>
            <w:r w:rsidR="00AA2281">
              <w:rPr>
                <w:u w:val="single"/>
              </w:rPr>
              <w:t>савдыбаш</w:t>
            </w:r>
            <w:proofErr w:type="spellEnd"/>
            <w:r w:rsidR="00F334E3">
              <w:rPr>
                <w:u w:val="single"/>
              </w:rPr>
              <w:t>, с.</w:t>
            </w:r>
            <w:r w:rsidR="00C91DBA">
              <w:rPr>
                <w:u w:val="single"/>
              </w:rPr>
              <w:t xml:space="preserve"> </w:t>
            </w:r>
            <w:proofErr w:type="spellStart"/>
            <w:r w:rsidR="00AA2281">
              <w:rPr>
                <w:u w:val="single"/>
              </w:rPr>
              <w:t>Юссуково</w:t>
            </w:r>
            <w:proofErr w:type="spellEnd"/>
            <w:r w:rsidR="00F334E3">
              <w:rPr>
                <w:u w:val="single"/>
              </w:rPr>
              <w:t xml:space="preserve">, с. </w:t>
            </w:r>
            <w:proofErr w:type="spellStart"/>
            <w:r w:rsidR="00AA2281">
              <w:rPr>
                <w:u w:val="single"/>
              </w:rPr>
              <w:t>Сибады</w:t>
            </w:r>
            <w:proofErr w:type="spellEnd"/>
            <w:r w:rsidR="00F334E3">
              <w:rPr>
                <w:u w:val="single"/>
              </w:rPr>
              <w:t xml:space="preserve">, с. </w:t>
            </w:r>
            <w:proofErr w:type="spellStart"/>
            <w:r w:rsidR="00AA2281">
              <w:rPr>
                <w:u w:val="single"/>
              </w:rPr>
              <w:t>Айбуляк</w:t>
            </w:r>
            <w:proofErr w:type="spellEnd"/>
            <w:r w:rsidR="00F334E3">
              <w:rPr>
                <w:u w:val="single"/>
              </w:rPr>
              <w:t xml:space="preserve">, с. </w:t>
            </w:r>
            <w:proofErr w:type="spellStart"/>
            <w:r w:rsidR="00AA2281">
              <w:rPr>
                <w:u w:val="single"/>
              </w:rPr>
              <w:t>Вояды</w:t>
            </w:r>
            <w:proofErr w:type="spellEnd"/>
            <w:r w:rsidR="00F334E3">
              <w:rPr>
                <w:u w:val="single"/>
              </w:rPr>
              <w:t xml:space="preserve">. </w:t>
            </w:r>
            <w:r w:rsidR="00343A63">
              <w:rPr>
                <w:u w:val="single"/>
              </w:rPr>
              <w:t>с</w:t>
            </w:r>
            <w:r w:rsidR="00F334E3">
              <w:rPr>
                <w:u w:val="single"/>
              </w:rPr>
              <w:t xml:space="preserve">. </w:t>
            </w:r>
            <w:proofErr w:type="spellStart"/>
            <w:r w:rsidR="00343A63">
              <w:rPr>
                <w:u w:val="single"/>
              </w:rPr>
              <w:t>Ижболдин</w:t>
            </w:r>
            <w:r w:rsidR="00F334E3">
              <w:rPr>
                <w:u w:val="single"/>
              </w:rPr>
              <w:t>о</w:t>
            </w:r>
            <w:proofErr w:type="spellEnd"/>
            <w:r w:rsidR="00F334E3">
              <w:rPr>
                <w:u w:val="single"/>
              </w:rPr>
              <w:t>,</w:t>
            </w:r>
            <w:r w:rsidR="00EE29CF">
              <w:rPr>
                <w:u w:val="single"/>
              </w:rPr>
              <w:t xml:space="preserve"> </w:t>
            </w:r>
            <w:r w:rsidR="00F334E3">
              <w:rPr>
                <w:u w:val="single"/>
              </w:rPr>
              <w:t xml:space="preserve">с. </w:t>
            </w:r>
            <w:proofErr w:type="spellStart"/>
            <w:r w:rsidR="00343A63">
              <w:rPr>
                <w:u w:val="single"/>
              </w:rPr>
              <w:t>Атлегач</w:t>
            </w:r>
            <w:proofErr w:type="spellEnd"/>
            <w:r w:rsidRPr="00DB39FD">
              <w:rPr>
                <w:u w:val="single"/>
              </w:rPr>
              <w:t>,</w:t>
            </w:r>
            <w:r w:rsidR="00B76707">
              <w:rPr>
                <w:u w:val="single"/>
              </w:rPr>
              <w:t xml:space="preserve"> с. </w:t>
            </w:r>
            <w:proofErr w:type="spellStart"/>
            <w:r w:rsidR="00B76707">
              <w:rPr>
                <w:u w:val="single"/>
              </w:rPr>
              <w:t>Истяк</w:t>
            </w:r>
            <w:proofErr w:type="spellEnd"/>
            <w:r w:rsidR="00B76707">
              <w:rPr>
                <w:u w:val="single"/>
              </w:rPr>
              <w:t xml:space="preserve">, с. </w:t>
            </w:r>
            <w:proofErr w:type="spellStart"/>
            <w:r w:rsidR="00B76707">
              <w:rPr>
                <w:u w:val="single"/>
              </w:rPr>
              <w:t>Иткинеево</w:t>
            </w:r>
            <w:proofErr w:type="spellEnd"/>
            <w:r w:rsidR="00B76707">
              <w:rPr>
                <w:u w:val="single"/>
              </w:rPr>
              <w:t xml:space="preserve">, с. </w:t>
            </w:r>
            <w:proofErr w:type="spellStart"/>
            <w:r w:rsidR="00B76707">
              <w:rPr>
                <w:u w:val="single"/>
              </w:rPr>
              <w:t>Каймашабаш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AE584C">
              <w:rPr>
                <w:u w:val="single"/>
              </w:rPr>
              <w:t xml:space="preserve">с. </w:t>
            </w:r>
            <w:proofErr w:type="spellStart"/>
            <w:r w:rsidR="00AE584C">
              <w:rPr>
                <w:u w:val="single"/>
              </w:rPr>
              <w:t>Иткинеево</w:t>
            </w:r>
            <w:proofErr w:type="spellEnd"/>
            <w:r w:rsidR="00AE584C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>с. Кумово</w:t>
            </w:r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Кисак</w:t>
            </w:r>
            <w:proofErr w:type="spellEnd"/>
            <w:r w:rsidR="00B76707" w:rsidRPr="00B76707">
              <w:rPr>
                <w:u w:val="single"/>
              </w:rPr>
              <w:t>-Каин</w:t>
            </w:r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>д. раз.</w:t>
            </w:r>
            <w:proofErr w:type="gramEnd"/>
            <w:r w:rsidR="00B76707" w:rsidRPr="00B76707">
              <w:rPr>
                <w:u w:val="single"/>
              </w:rPr>
              <w:t xml:space="preserve"> </w:t>
            </w:r>
            <w:proofErr w:type="spellStart"/>
            <w:r w:rsidR="00B76707" w:rsidRPr="00B76707">
              <w:rPr>
                <w:u w:val="single"/>
              </w:rPr>
              <w:t>Бадряш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>с. Прогресс</w:t>
            </w:r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Максимово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>д. Тау</w:t>
            </w:r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Новый </w:t>
            </w:r>
            <w:proofErr w:type="spellStart"/>
            <w:r w:rsidR="00B76707" w:rsidRPr="00B76707">
              <w:rPr>
                <w:u w:val="single"/>
              </w:rPr>
              <w:t>Артаул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>с. Орловка</w:t>
            </w:r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д. </w:t>
            </w:r>
            <w:proofErr w:type="spellStart"/>
            <w:r w:rsidR="00B76707" w:rsidRPr="00B76707">
              <w:rPr>
                <w:u w:val="single"/>
              </w:rPr>
              <w:t>Игровка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>с. Зайцево</w:t>
            </w:r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>д. Костино</w:t>
            </w:r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Сусады-Эбалак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Сандугач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Рабак</w:t>
            </w:r>
            <w:proofErr w:type="spellEnd"/>
            <w:r w:rsidR="00B76707">
              <w:rPr>
                <w:u w:val="single"/>
              </w:rPr>
              <w:t xml:space="preserve">, </w:t>
            </w:r>
            <w:proofErr w:type="gramStart"/>
            <w:r w:rsidR="00B76707" w:rsidRPr="00B76707">
              <w:rPr>
                <w:u w:val="single"/>
              </w:rPr>
              <w:t>с</w:t>
            </w:r>
            <w:proofErr w:type="gramEnd"/>
            <w:r w:rsidR="00B76707" w:rsidRPr="00B76707">
              <w:rPr>
                <w:u w:val="single"/>
              </w:rPr>
              <w:t xml:space="preserve">. Старый </w:t>
            </w:r>
            <w:proofErr w:type="spellStart"/>
            <w:r w:rsidR="00B76707" w:rsidRPr="00B76707">
              <w:rPr>
                <w:u w:val="single"/>
              </w:rPr>
              <w:t>Варяш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д. </w:t>
            </w:r>
            <w:proofErr w:type="spellStart"/>
            <w:r w:rsidR="00B76707" w:rsidRPr="00B76707">
              <w:rPr>
                <w:u w:val="single"/>
              </w:rPr>
              <w:t>Наняды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Четырман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Ямады</w:t>
            </w:r>
            <w:proofErr w:type="spellEnd"/>
            <w:r w:rsidR="00B76707">
              <w:rPr>
                <w:u w:val="single"/>
              </w:rPr>
              <w:t xml:space="preserve">, </w:t>
            </w:r>
            <w:r w:rsidR="00B76707" w:rsidRPr="00B76707">
              <w:rPr>
                <w:u w:val="single"/>
              </w:rPr>
              <w:t xml:space="preserve">с. </w:t>
            </w:r>
            <w:proofErr w:type="spellStart"/>
            <w:r w:rsidR="00B76707" w:rsidRPr="00B76707">
              <w:rPr>
                <w:u w:val="single"/>
              </w:rPr>
              <w:t>Югамаш</w:t>
            </w:r>
            <w:proofErr w:type="spellEnd"/>
            <w:r w:rsidR="00B76707">
              <w:rPr>
                <w:u w:val="single"/>
              </w:rPr>
              <w:t>.</w:t>
            </w:r>
          </w:p>
          <w:p w:rsidR="00E5245A" w:rsidRDefault="00343A63" w:rsidP="00E5245A">
            <w:pPr>
              <w:pStyle w:val="ConsPlusNormal"/>
              <w:jc w:val="both"/>
            </w:pPr>
            <w:proofErr w:type="gramStart"/>
            <w:r>
              <w:t>№</w:t>
            </w:r>
            <w:r w:rsidR="00DB39FD">
              <w:t xml:space="preserve"> кадастров</w:t>
            </w:r>
            <w:r w:rsidR="002D4D05">
              <w:t>ых</w:t>
            </w:r>
            <w:r w:rsidR="00DB39FD">
              <w:t xml:space="preserve"> квартал</w:t>
            </w:r>
            <w:r w:rsidR="002D4D05">
              <w:t>ов</w:t>
            </w:r>
            <w:r w:rsidR="00DB39FD">
              <w:t xml:space="preserve"> (нескольких смежных кадастровых кварталов) </w:t>
            </w:r>
            <w:r w:rsidR="002943D9" w:rsidRPr="002943D9">
              <w:rPr>
                <w:u w:val="single"/>
              </w:rPr>
              <w:t>02:72:010706</w:t>
            </w:r>
            <w:r w:rsidR="002943D9">
              <w:rPr>
                <w:u w:val="single"/>
              </w:rPr>
              <w:t xml:space="preserve">, </w:t>
            </w:r>
            <w:r w:rsidR="002943D9" w:rsidRPr="002943D9">
              <w:rPr>
                <w:u w:val="single"/>
              </w:rPr>
              <w:t>02:72:020310</w:t>
            </w:r>
            <w:r w:rsidR="002943D9">
              <w:rPr>
                <w:u w:val="single"/>
              </w:rPr>
              <w:t xml:space="preserve">, </w:t>
            </w:r>
            <w:r w:rsidR="002943D9" w:rsidRPr="002943D9">
              <w:rPr>
                <w:u w:val="single"/>
              </w:rPr>
              <w:t>02:72:020318</w:t>
            </w:r>
            <w:r w:rsidR="002943D9">
              <w:rPr>
                <w:u w:val="single"/>
              </w:rPr>
              <w:t xml:space="preserve">, </w:t>
            </w:r>
            <w:r w:rsidR="002943D9" w:rsidRPr="002943D9">
              <w:rPr>
                <w:u w:val="single"/>
              </w:rPr>
              <w:t>02:54:070202</w:t>
            </w:r>
            <w:r w:rsidR="002943D9">
              <w:rPr>
                <w:u w:val="single"/>
              </w:rPr>
              <w:t xml:space="preserve">, </w:t>
            </w:r>
            <w:r w:rsidRPr="00343A63">
              <w:rPr>
                <w:u w:val="single"/>
              </w:rPr>
              <w:t>02:54:020101</w:t>
            </w:r>
            <w:r w:rsidR="008F173B">
              <w:rPr>
                <w:u w:val="single"/>
              </w:rPr>
              <w:t xml:space="preserve">, </w:t>
            </w:r>
            <w:r w:rsidRPr="00343A63">
              <w:rPr>
                <w:u w:val="single"/>
              </w:rPr>
              <w:t>02:54:020201</w:t>
            </w:r>
            <w:r w:rsidR="008F173B">
              <w:rPr>
                <w:u w:val="single"/>
              </w:rPr>
              <w:t xml:space="preserve">, </w:t>
            </w:r>
            <w:r w:rsidRPr="00343A63">
              <w:rPr>
                <w:u w:val="single"/>
              </w:rPr>
              <w:t>02:54:020301</w:t>
            </w:r>
            <w:r w:rsidR="008F173B">
              <w:rPr>
                <w:u w:val="single"/>
              </w:rPr>
              <w:t xml:space="preserve">, </w:t>
            </w:r>
            <w:r w:rsidRPr="00343A63">
              <w:rPr>
                <w:u w:val="single"/>
              </w:rPr>
              <w:t>02:54:010101</w:t>
            </w:r>
            <w:r w:rsidR="008F173B">
              <w:rPr>
                <w:u w:val="single"/>
              </w:rPr>
              <w:t xml:space="preserve">, </w:t>
            </w:r>
            <w:r w:rsidRPr="00343A63">
              <w:rPr>
                <w:u w:val="single"/>
              </w:rPr>
              <w:t>02:54:040201</w:t>
            </w:r>
            <w:r w:rsidR="008F173B">
              <w:rPr>
                <w:u w:val="single"/>
              </w:rPr>
              <w:t xml:space="preserve">, </w:t>
            </w:r>
            <w:r w:rsidRPr="00343A63">
              <w:rPr>
                <w:u w:val="single"/>
              </w:rPr>
              <w:t>02:54:060201</w:t>
            </w:r>
            <w:r w:rsidR="008F173B">
              <w:rPr>
                <w:u w:val="single"/>
              </w:rPr>
              <w:t xml:space="preserve">, </w:t>
            </w:r>
            <w:r w:rsidRPr="002C312A">
              <w:rPr>
                <w:u w:val="single"/>
              </w:rPr>
              <w:t>02:54:210101</w:t>
            </w:r>
            <w:r w:rsidR="007F5C55" w:rsidRPr="002C312A">
              <w:rPr>
                <w:u w:val="single"/>
              </w:rPr>
              <w:t>, 02:54:070201,</w:t>
            </w:r>
            <w:r w:rsidR="007F5C55" w:rsidRPr="002C312A">
              <w:t xml:space="preserve"> </w:t>
            </w:r>
            <w:r w:rsidR="007F5C55" w:rsidRPr="002C312A">
              <w:rPr>
                <w:u w:val="single"/>
              </w:rPr>
              <w:t>02:54:080101, 02:54:080302, 02:54:180101, 02:54:090201, 02:54:100102, 02:54:100302</w:t>
            </w:r>
            <w:proofErr w:type="gramEnd"/>
            <w:r w:rsidR="007F5C55" w:rsidRPr="002C312A">
              <w:rPr>
                <w:u w:val="single"/>
              </w:rPr>
              <w:t xml:space="preserve">, </w:t>
            </w:r>
            <w:proofErr w:type="gramStart"/>
            <w:r w:rsidR="007F5C55" w:rsidRPr="002C312A">
              <w:rPr>
                <w:u w:val="single"/>
              </w:rPr>
              <w:t>02:54:100301, 02:54:200101, 02:54:110201, 02:54:120101, 02:54:130101, 02:54:130202, 02:54:050201, 02:54:140101, 02:54:140102, 02:54:150101, 02:</w:t>
            </w:r>
            <w:r w:rsidR="007F5C55" w:rsidRPr="007F5C55">
              <w:rPr>
                <w:u w:val="single"/>
              </w:rPr>
              <w:t>54:220101</w:t>
            </w:r>
            <w:r w:rsidR="007F5C55">
              <w:rPr>
                <w:u w:val="single"/>
              </w:rPr>
              <w:t xml:space="preserve">, </w:t>
            </w:r>
            <w:r w:rsidR="007F5C55" w:rsidRPr="007F5C55">
              <w:rPr>
                <w:u w:val="single"/>
              </w:rPr>
              <w:t>02:54:170102</w:t>
            </w:r>
            <w:r w:rsidR="007F5C55">
              <w:rPr>
                <w:u w:val="single"/>
              </w:rPr>
              <w:t xml:space="preserve">, </w:t>
            </w:r>
            <w:r w:rsidR="007F5C55" w:rsidRPr="007F5C55">
              <w:rPr>
                <w:u w:val="single"/>
              </w:rPr>
              <w:t>02:54:170201</w:t>
            </w:r>
            <w:r w:rsidR="007F5C55">
              <w:rPr>
                <w:u w:val="single"/>
              </w:rPr>
              <w:t xml:space="preserve">, </w:t>
            </w:r>
            <w:r w:rsidR="007F5C55" w:rsidRPr="007F5C55">
              <w:rPr>
                <w:u w:val="single"/>
              </w:rPr>
              <w:t>02:54:190101</w:t>
            </w:r>
            <w:r w:rsidR="007F5C55">
              <w:rPr>
                <w:u w:val="single"/>
              </w:rPr>
              <w:t xml:space="preserve">, </w:t>
            </w:r>
            <w:r w:rsidR="007F5C55" w:rsidRPr="007F5C55">
              <w:rPr>
                <w:u w:val="single"/>
              </w:rPr>
              <w:t>02:54:190201</w:t>
            </w:r>
            <w:r w:rsidR="007F5C55">
              <w:rPr>
                <w:u w:val="single"/>
              </w:rPr>
              <w:t xml:space="preserve">, </w:t>
            </w:r>
            <w:r w:rsidR="007F5C55" w:rsidRPr="007F5C55">
              <w:rPr>
                <w:u w:val="single"/>
              </w:rPr>
              <w:t>02:54:190401</w:t>
            </w:r>
            <w:r w:rsidR="007F5C55">
              <w:rPr>
                <w:u w:val="single"/>
              </w:rPr>
              <w:t xml:space="preserve"> </w:t>
            </w:r>
            <w:r w:rsidR="00DB39FD">
              <w:t>выполняются комплексные кадастровые работы в соответствии с государственным (муниципальным) контрактом</w:t>
            </w:r>
            <w:r w:rsidR="00E5245A" w:rsidRPr="00DB39FD">
              <w:t xml:space="preserve"> от "0</w:t>
            </w:r>
            <w:r w:rsidR="00E5245A">
              <w:t>6</w:t>
            </w:r>
            <w:proofErr w:type="gramEnd"/>
            <w:r w:rsidR="00E5245A" w:rsidRPr="00DB39FD">
              <w:t xml:space="preserve">" апреля 2022 г. </w:t>
            </w:r>
            <w:r w:rsidR="00E5245A">
              <w:t>№</w:t>
            </w:r>
            <w:r w:rsidR="00E5245A" w:rsidRPr="00DB39FD">
              <w:t xml:space="preserve"> 3</w:t>
            </w:r>
            <w:r w:rsidR="00E5245A">
              <w:t>1.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Уведомляем всех заинтересованных лиц о завершении подготовки проекта карт-план</w:t>
            </w:r>
            <w:r w:rsidR="00BB1887">
              <w:t>ов</w:t>
            </w:r>
            <w:r>
              <w:t xml:space="preserve"> территории, с которым можно ознакомиться по адресу работы согласительной комиссии:</w:t>
            </w:r>
          </w:p>
          <w:p w:rsidR="009D1023" w:rsidRDefault="009D1023" w:rsidP="001D7C0A">
            <w:pPr>
              <w:pStyle w:val="ConsPlusNormal"/>
              <w:ind w:firstLine="283"/>
              <w:jc w:val="both"/>
            </w:pPr>
          </w:p>
          <w:p w:rsidR="00EB405E" w:rsidRDefault="002B0F1A" w:rsidP="001D7C0A">
            <w:pPr>
              <w:pStyle w:val="ConsPlusNormal"/>
              <w:jc w:val="both"/>
            </w:pPr>
            <w:r>
              <w:t xml:space="preserve">1. </w:t>
            </w:r>
            <w:r w:rsidR="00EB405E" w:rsidRPr="002B0F1A">
              <w:t>АДМИНИСТРАЦИЯ</w:t>
            </w:r>
            <w:r w:rsidR="00EB405E">
              <w:t xml:space="preserve"> </w:t>
            </w:r>
            <w:r w:rsidR="00EB405E" w:rsidRPr="002B0F1A">
              <w:t>МУНИЦИПАЛЬНОГО РАЙОНА</w:t>
            </w:r>
            <w:r w:rsidR="00EB405E">
              <w:t xml:space="preserve"> ЯНАУЛЬСКИЙ РАЙОН</w:t>
            </w:r>
            <w:r w:rsidR="00EB405E" w:rsidRPr="002B0F1A">
              <w:t xml:space="preserve"> РЕСПУБЛИКИ БАШКОРТОСТАН</w:t>
            </w:r>
          </w:p>
          <w:p w:rsidR="00EB405E" w:rsidRDefault="00EB405E" w:rsidP="001D7C0A">
            <w:pPr>
              <w:pStyle w:val="ConsPlusNormal"/>
              <w:jc w:val="both"/>
            </w:pPr>
            <w:r>
              <w:t xml:space="preserve">по адресу: 452800,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>, г. Янаул</w:t>
            </w:r>
            <w:r w:rsidRPr="002B0F1A">
              <w:t xml:space="preserve">, ул. </w:t>
            </w:r>
            <w:r>
              <w:t>Азина, д. 30.</w:t>
            </w:r>
          </w:p>
          <w:p w:rsidR="009D1023" w:rsidRDefault="00EB405E" w:rsidP="001D7C0A">
            <w:pPr>
              <w:pStyle w:val="ConsPlusNormal"/>
              <w:jc w:val="both"/>
            </w:pPr>
            <w:r>
              <w:t xml:space="preserve">2. </w:t>
            </w:r>
            <w:r w:rsidR="002B0F1A" w:rsidRPr="002B0F1A">
              <w:t xml:space="preserve">АДМИНИСТРАЦИЯ СЕЛЬСКОГО ПОСЕЛЕНИЯ </w:t>
            </w:r>
            <w:r w:rsidR="008F173B">
              <w:t>А</w:t>
            </w:r>
            <w:r>
              <w:t>САВДЫБАШ</w:t>
            </w:r>
            <w:r w:rsidR="008F173B">
              <w:t>СКИЙ</w:t>
            </w:r>
            <w:r w:rsidR="002B0F1A"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="002B0F1A" w:rsidRPr="002B0F1A">
              <w:t>РАЙОН РЕСПУБЛИКИ БАШКОРТОСТАН,</w:t>
            </w:r>
            <w:r w:rsidR="002B0F1A">
              <w:t xml:space="preserve"> по адресу: </w:t>
            </w:r>
            <w:r w:rsidR="00E53EF7">
              <w:t>452</w:t>
            </w:r>
            <w:r>
              <w:t>813</w:t>
            </w:r>
            <w:r w:rsidR="00E53EF7">
              <w:t xml:space="preserve">, Башкортостан Республика, р-н </w:t>
            </w:r>
            <w:proofErr w:type="spellStart"/>
            <w:r>
              <w:t>Янаульс</w:t>
            </w:r>
            <w:r w:rsidR="00E53EF7">
              <w:t>кий</w:t>
            </w:r>
            <w:proofErr w:type="spellEnd"/>
            <w:r w:rsidR="00E53EF7">
              <w:t xml:space="preserve">, </w:t>
            </w:r>
            <w:r>
              <w:t xml:space="preserve">с. </w:t>
            </w:r>
            <w:proofErr w:type="spellStart"/>
            <w:r>
              <w:t>Асавдыбаш</w:t>
            </w:r>
            <w:proofErr w:type="spellEnd"/>
            <w:r w:rsidR="002B0F1A" w:rsidRPr="002B0F1A">
              <w:t xml:space="preserve">, ул. </w:t>
            </w:r>
            <w:r w:rsidR="00E53EF7">
              <w:t>Центральная, д.</w:t>
            </w:r>
            <w:r>
              <w:t xml:space="preserve"> 27</w:t>
            </w:r>
            <w:r w:rsidR="009D1023">
              <w:t>.</w:t>
            </w:r>
          </w:p>
          <w:p w:rsidR="002B0F1A" w:rsidRDefault="00484B5A" w:rsidP="002B0F1A">
            <w:pPr>
              <w:pStyle w:val="ConsPlusNormal"/>
              <w:jc w:val="both"/>
            </w:pPr>
            <w:r>
              <w:t>3</w:t>
            </w:r>
            <w:r w:rsidR="002B0F1A">
              <w:t xml:space="preserve">. </w:t>
            </w:r>
            <w:r w:rsidR="002B0F1A" w:rsidRPr="002B0F1A">
              <w:t xml:space="preserve">АДМИНИСТРАЦИЯ СЕЛЬСКОГО ПОСЕЛЕНИЯ </w:t>
            </w:r>
            <w:r w:rsidR="00EB405E">
              <w:t>БАЙГУЗИН</w:t>
            </w:r>
            <w:r w:rsidR="008F173B">
              <w:t>СКИЙ</w:t>
            </w:r>
            <w:r w:rsidR="002B0F1A" w:rsidRPr="002B0F1A">
              <w:t xml:space="preserve"> СЕЛЬСОВЕТ МУНИЦИПАЛЬНОГО РАЙОНА </w:t>
            </w:r>
            <w:r w:rsidR="00EB405E" w:rsidRPr="00EB405E">
              <w:t>ЯНАУЛЬСКИЙ</w:t>
            </w:r>
            <w:r w:rsidR="002B0F1A" w:rsidRPr="002B0F1A">
              <w:t xml:space="preserve"> РАЙОН РЕСПУБЛИКИ БАШКОРТОСТАН</w:t>
            </w:r>
            <w:r w:rsidR="002B0F1A">
              <w:t xml:space="preserve">, по адресу: </w:t>
            </w:r>
            <w:r w:rsidR="002B0F1A" w:rsidRPr="002B0F1A">
              <w:t>45</w:t>
            </w:r>
            <w:r w:rsidR="00E53EF7">
              <w:t>2</w:t>
            </w:r>
            <w:r w:rsidR="00EB405E">
              <w:t>824</w:t>
            </w:r>
            <w:r w:rsidR="002B0F1A" w:rsidRPr="002B0F1A">
              <w:t xml:space="preserve">, Башкортостан Республика, р-н </w:t>
            </w:r>
            <w:proofErr w:type="spellStart"/>
            <w:r w:rsidR="00EB405E">
              <w:t>Янауль</w:t>
            </w:r>
            <w:r w:rsidR="00E53EF7">
              <w:t>ский</w:t>
            </w:r>
            <w:proofErr w:type="spellEnd"/>
            <w:r w:rsidR="002B0F1A" w:rsidRPr="002B0F1A">
              <w:t xml:space="preserve">, </w:t>
            </w:r>
            <w:r w:rsidR="00EB405E">
              <w:t xml:space="preserve">с. </w:t>
            </w:r>
            <w:proofErr w:type="spellStart"/>
            <w:r w:rsidR="00EB405E">
              <w:t>Байгузино</w:t>
            </w:r>
            <w:proofErr w:type="spellEnd"/>
            <w:r w:rsidR="00E53EF7">
              <w:t xml:space="preserve">, ул. </w:t>
            </w:r>
            <w:r w:rsidR="00EB405E">
              <w:t>Центральная</w:t>
            </w:r>
            <w:r w:rsidR="00E53EF7">
              <w:t>, д.</w:t>
            </w:r>
            <w:r w:rsidR="00EB405E">
              <w:t xml:space="preserve"> 28</w:t>
            </w:r>
            <w:r w:rsidR="008F173B">
              <w:t>.</w:t>
            </w:r>
          </w:p>
          <w:p w:rsidR="008F173B" w:rsidRDefault="00484B5A" w:rsidP="008F173B">
            <w:pPr>
              <w:pStyle w:val="ConsPlusNormal"/>
              <w:jc w:val="both"/>
            </w:pPr>
            <w:r>
              <w:t>4</w:t>
            </w:r>
            <w:r w:rsidR="008F173B">
              <w:t xml:space="preserve">. </w:t>
            </w:r>
            <w:r w:rsidR="008F173B" w:rsidRPr="002B0F1A">
              <w:t xml:space="preserve">АДМИНИСТРАЦИЯ СЕЛЬСКОГО ПОСЕЛЕНИЯ </w:t>
            </w:r>
            <w:r w:rsidR="00DE4ADC">
              <w:t>ВОЯДИН</w:t>
            </w:r>
            <w:r w:rsidR="00DE4ADC" w:rsidRPr="00DE4ADC">
              <w:t>СКИЙ</w:t>
            </w:r>
            <w:r w:rsidR="008F173B" w:rsidRPr="002B0F1A">
              <w:t xml:space="preserve"> СЕЛЬСОВЕТ МУНИЦИПАЛЬНОГО РАЙОНА </w:t>
            </w:r>
            <w:r w:rsidR="00DE4ADC">
              <w:t>ЯНАУЛЬСКИЙ</w:t>
            </w:r>
            <w:r w:rsidR="008F173B" w:rsidRPr="002B0F1A">
              <w:t xml:space="preserve"> РАЙОН РЕСПУБЛИКИ БАШКОРТОСТАН</w:t>
            </w:r>
            <w:r w:rsidR="008F173B">
              <w:t xml:space="preserve">, по адресу: </w:t>
            </w:r>
            <w:r w:rsidR="008F173B" w:rsidRPr="002B0F1A">
              <w:t>45</w:t>
            </w:r>
            <w:r w:rsidR="00F334E3">
              <w:t>2</w:t>
            </w:r>
            <w:r w:rsidR="00DE4ADC">
              <w:t>827</w:t>
            </w:r>
            <w:r w:rsidR="00F334E3">
              <w:t xml:space="preserve">, Башкортостан Республика, р-н </w:t>
            </w:r>
            <w:proofErr w:type="spellStart"/>
            <w:r w:rsidR="00DE4ADC">
              <w:t>Янауль</w:t>
            </w:r>
            <w:r w:rsidR="00F334E3">
              <w:t>ский</w:t>
            </w:r>
            <w:proofErr w:type="spellEnd"/>
            <w:r w:rsidR="008F173B" w:rsidRPr="002B0F1A">
              <w:t xml:space="preserve">, </w:t>
            </w:r>
            <w:r w:rsidR="00DE4ADC">
              <w:t xml:space="preserve">с. </w:t>
            </w:r>
            <w:proofErr w:type="spellStart"/>
            <w:r w:rsidR="00DE4ADC">
              <w:t>Вояды</w:t>
            </w:r>
            <w:proofErr w:type="spellEnd"/>
            <w:r w:rsidR="008F173B" w:rsidRPr="002B0F1A">
              <w:t xml:space="preserve">, ул. </w:t>
            </w:r>
            <w:r w:rsidR="00DE4ADC">
              <w:t>Центральная</w:t>
            </w:r>
            <w:r w:rsidR="008F173B" w:rsidRPr="002B0F1A">
              <w:t>, д.</w:t>
            </w:r>
            <w:r w:rsidR="00DE4ADC">
              <w:t xml:space="preserve"> 12.</w:t>
            </w:r>
          </w:p>
          <w:p w:rsidR="00E53EF7" w:rsidRDefault="00890424" w:rsidP="008F173B">
            <w:pPr>
              <w:pStyle w:val="ConsPlusNormal"/>
              <w:jc w:val="both"/>
            </w:pPr>
            <w:r>
              <w:t>5</w:t>
            </w:r>
            <w:r w:rsidR="008F173B">
              <w:t xml:space="preserve">. </w:t>
            </w:r>
            <w:r w:rsidR="008F173B" w:rsidRPr="002B0F1A">
              <w:t xml:space="preserve">АДМИНИСТРАЦИЯ СЕЛЬСКОГО ПОСЕЛЕНИЯ </w:t>
            </w:r>
            <w:r w:rsidR="00EA3656">
              <w:t>ИЖБОЛДИН</w:t>
            </w:r>
            <w:r w:rsidR="008F173B">
              <w:t>СКИЙ</w:t>
            </w:r>
            <w:r w:rsidR="008F173B" w:rsidRPr="002B0F1A">
              <w:t xml:space="preserve"> СЕЛЬСОВЕТ МУНИЦИПАЛЬНОГО РАЙОНА </w:t>
            </w:r>
            <w:r w:rsidR="00EA3656">
              <w:t xml:space="preserve">ЯНАУЛЬСКИЙ </w:t>
            </w:r>
            <w:r w:rsidR="008F173B" w:rsidRPr="002B0F1A">
              <w:t>РАЙОН РЕСПУБЛИКИ БАШКОРТОСТАН</w:t>
            </w:r>
            <w:r w:rsidR="008F173B">
              <w:t xml:space="preserve">, по адресу: </w:t>
            </w:r>
            <w:r w:rsidR="008F173B" w:rsidRPr="002B0F1A">
              <w:t>45</w:t>
            </w:r>
            <w:r w:rsidR="00E53EF7">
              <w:t>2</w:t>
            </w:r>
            <w:r w:rsidR="00EA3656">
              <w:t>822</w:t>
            </w:r>
            <w:r w:rsidR="008F173B" w:rsidRPr="002B0F1A">
              <w:t xml:space="preserve">, Башкортостан Республика, р-н </w:t>
            </w:r>
            <w:proofErr w:type="spellStart"/>
            <w:r w:rsidR="00EA3656">
              <w:t>Янауль</w:t>
            </w:r>
            <w:r w:rsidR="00E53EF7">
              <w:t>ский</w:t>
            </w:r>
            <w:proofErr w:type="spellEnd"/>
            <w:r w:rsidR="00E53EF7">
              <w:t xml:space="preserve">, </w:t>
            </w:r>
            <w:r w:rsidR="00EA3656">
              <w:t xml:space="preserve">с. </w:t>
            </w:r>
            <w:proofErr w:type="spellStart"/>
            <w:r w:rsidR="00EA3656">
              <w:t>Ижболдино</w:t>
            </w:r>
            <w:proofErr w:type="spellEnd"/>
            <w:r w:rsidR="008F173B" w:rsidRPr="002B0F1A">
              <w:t xml:space="preserve">, ул. </w:t>
            </w:r>
            <w:r w:rsidR="00EA3656">
              <w:t>Школьная</w:t>
            </w:r>
            <w:r w:rsidR="00E53EF7">
              <w:t>, д.</w:t>
            </w:r>
            <w:r w:rsidR="00EA3656">
              <w:t xml:space="preserve"> 27/1</w:t>
            </w:r>
            <w:r w:rsidR="00E53EF7">
              <w:t xml:space="preserve">. </w:t>
            </w:r>
          </w:p>
          <w:p w:rsidR="008F173B" w:rsidRDefault="00890424" w:rsidP="008F173B">
            <w:pPr>
              <w:pStyle w:val="ConsPlusNormal"/>
              <w:jc w:val="both"/>
            </w:pPr>
            <w:r>
              <w:t>6</w:t>
            </w:r>
            <w:r w:rsidR="008F173B">
              <w:t xml:space="preserve">. </w:t>
            </w:r>
            <w:r w:rsidR="00EA3656" w:rsidRPr="00EA3656">
              <w:t>АДМИНИСТРАЦИЯ СЕЛЬСКОГО ПОСЕЛЕНИЯ И</w:t>
            </w:r>
            <w:r w:rsidR="00EA3656">
              <w:t>СТЯК</w:t>
            </w:r>
            <w:r w:rsidR="00EA3656" w:rsidRPr="00EA3656">
              <w:t>СКИЙ СЕЛЬСОВЕТ МУНИЦИПАЛЬНОГО РАЙОНА ЯНАУЛЬСКИЙ РАЙОН РЕСПУБЛИКИ БАШКОРТОСТАН, по адресу: 4528</w:t>
            </w:r>
            <w:r w:rsidR="00EA3656">
              <w:t>06</w:t>
            </w:r>
            <w:r w:rsidR="00EA3656" w:rsidRPr="00EA3656">
              <w:t xml:space="preserve">, Башкортостан Республика, р-н </w:t>
            </w:r>
            <w:proofErr w:type="spellStart"/>
            <w:r w:rsidR="00EA3656" w:rsidRPr="00EA3656">
              <w:t>Янаульский</w:t>
            </w:r>
            <w:proofErr w:type="spellEnd"/>
            <w:r w:rsidR="00EA3656" w:rsidRPr="00EA3656">
              <w:t xml:space="preserve">, с. </w:t>
            </w:r>
            <w:proofErr w:type="spellStart"/>
            <w:r w:rsidR="00EA3656">
              <w:t>Истяк</w:t>
            </w:r>
            <w:proofErr w:type="spellEnd"/>
            <w:r w:rsidR="00EA3656" w:rsidRPr="00EA3656">
              <w:t xml:space="preserve">, ул. </w:t>
            </w:r>
            <w:r w:rsidR="00EA3656">
              <w:t>Центральная</w:t>
            </w:r>
            <w:r w:rsidR="00EA3656" w:rsidRPr="00EA3656">
              <w:t xml:space="preserve">, д. </w:t>
            </w:r>
            <w:r w:rsidR="00EA3656">
              <w:t>37а</w:t>
            </w:r>
            <w:r w:rsidR="00EA3656" w:rsidRPr="00EA3656">
              <w:t>.</w:t>
            </w:r>
          </w:p>
          <w:p w:rsidR="00A77CEB" w:rsidRDefault="00890424" w:rsidP="00A77CEB">
            <w:pPr>
              <w:pStyle w:val="ConsPlusNormal"/>
              <w:jc w:val="both"/>
            </w:pPr>
            <w:r>
              <w:t>7</w:t>
            </w:r>
            <w:r w:rsidR="00A77CEB">
              <w:t xml:space="preserve">. </w:t>
            </w:r>
            <w:r w:rsidR="00650254" w:rsidRPr="00650254">
              <w:t>АДМИНИСТРАЦИЯ СЕЛЬСКОГО ПОСЕЛЕНИЯ И</w:t>
            </w:r>
            <w:r w:rsidR="00650254">
              <w:t>ТКИНЕЕВ</w:t>
            </w:r>
            <w:r w:rsidR="00650254" w:rsidRPr="00650254">
              <w:t>СКИЙ СЕЛЬСОВЕТ МУНИЦИПАЛЬНОГО РАЙОНА ЯНАУЛЬСКИЙ РАЙОН РЕСПУБЛИКИ БАШКОРТОСТАН, по адресу: 4528</w:t>
            </w:r>
            <w:r w:rsidR="00650254">
              <w:t>25</w:t>
            </w:r>
            <w:r w:rsidR="00650254" w:rsidRPr="00650254">
              <w:t xml:space="preserve">, Башкортостан Республика, р-н </w:t>
            </w:r>
            <w:proofErr w:type="spellStart"/>
            <w:r w:rsidR="00650254" w:rsidRPr="00650254">
              <w:t>Янаульский</w:t>
            </w:r>
            <w:proofErr w:type="spellEnd"/>
            <w:r w:rsidR="00650254" w:rsidRPr="00650254">
              <w:t xml:space="preserve">, с. </w:t>
            </w:r>
            <w:proofErr w:type="spellStart"/>
            <w:r w:rsidR="00650254">
              <w:t>Иткинеево</w:t>
            </w:r>
            <w:proofErr w:type="spellEnd"/>
            <w:r w:rsidR="00650254" w:rsidRPr="00650254">
              <w:t xml:space="preserve">, ул. </w:t>
            </w:r>
            <w:r w:rsidR="00650254">
              <w:t>Куйбышева</w:t>
            </w:r>
            <w:r w:rsidR="00650254" w:rsidRPr="00650254">
              <w:t xml:space="preserve">, д. </w:t>
            </w:r>
            <w:r w:rsidR="00650254">
              <w:t>8</w:t>
            </w:r>
            <w:r w:rsidR="00650254" w:rsidRPr="00650254">
              <w:t>.</w:t>
            </w:r>
          </w:p>
          <w:p w:rsidR="008F173B" w:rsidRDefault="00890424" w:rsidP="002B0F1A">
            <w:pPr>
              <w:pStyle w:val="ConsPlusNormal"/>
              <w:jc w:val="both"/>
            </w:pPr>
            <w:r>
              <w:t>8</w:t>
            </w:r>
            <w:r w:rsidR="00A77CEB">
              <w:t xml:space="preserve">. </w:t>
            </w:r>
            <w:r w:rsidR="00650254" w:rsidRPr="00650254">
              <w:t xml:space="preserve">АДМИНИСТРАЦИЯ СЕЛЬСКОГО ПОСЕЛЕНИЯ </w:t>
            </w:r>
            <w:r w:rsidR="00650254">
              <w:t>КАРМАНОВ</w:t>
            </w:r>
            <w:r w:rsidR="00650254" w:rsidRPr="00650254">
              <w:t xml:space="preserve">СКИЙ СЕЛЬСОВЕТ МУНИЦИПАЛЬНОГО РАЙОНА ЯНАУЛЬСКИЙ РАЙОН РЕСПУБЛИКИ БАШКОРТОСТАН, </w:t>
            </w:r>
            <w:r w:rsidR="00650254" w:rsidRPr="00650254">
              <w:lastRenderedPageBreak/>
              <w:t>по адресу: 4528</w:t>
            </w:r>
            <w:r w:rsidR="00650254">
              <w:t>10</w:t>
            </w:r>
            <w:r w:rsidR="00650254" w:rsidRPr="00650254">
              <w:t xml:space="preserve">, Башкортостан Республика, р-н </w:t>
            </w:r>
            <w:proofErr w:type="spellStart"/>
            <w:r w:rsidR="00650254" w:rsidRPr="00650254">
              <w:t>Янаульский</w:t>
            </w:r>
            <w:proofErr w:type="spellEnd"/>
            <w:r w:rsidR="00650254" w:rsidRPr="00650254">
              <w:t xml:space="preserve">, с. </w:t>
            </w:r>
            <w:r w:rsidR="00650254">
              <w:t>Карманов</w:t>
            </w:r>
            <w:r w:rsidR="00650254" w:rsidRPr="00650254">
              <w:t xml:space="preserve">о, ул. </w:t>
            </w:r>
            <w:r w:rsidR="00650254">
              <w:t>Калинина</w:t>
            </w:r>
            <w:r w:rsidR="00650254" w:rsidRPr="00650254">
              <w:t>, д. 2</w:t>
            </w:r>
            <w:r w:rsidR="00650254">
              <w:t>6</w:t>
            </w:r>
            <w:r w:rsidR="00650254" w:rsidRPr="00650254">
              <w:t>.</w:t>
            </w:r>
          </w:p>
          <w:p w:rsidR="00650254" w:rsidRDefault="00890424" w:rsidP="002B0F1A">
            <w:pPr>
              <w:pStyle w:val="ConsPlusNormal"/>
              <w:jc w:val="both"/>
            </w:pPr>
            <w:r>
              <w:t>9</w:t>
            </w:r>
            <w:r w:rsidR="00650254">
              <w:t xml:space="preserve">. </w:t>
            </w:r>
            <w:r w:rsidR="00650254" w:rsidRPr="002B0F1A">
              <w:t xml:space="preserve">АДМИНИСТРАЦИЯ СЕЛЬСКОГО ПОСЕЛЕНИЯ </w:t>
            </w:r>
            <w:r w:rsidR="00650254">
              <w:t>КИСАК-КАИНСКИЙ</w:t>
            </w:r>
            <w:r w:rsidR="00650254" w:rsidRPr="002B0F1A">
              <w:t xml:space="preserve"> СЕЛЬСОВЕТ МУНИЦИПАЛЬНОГО РАЙОНА </w:t>
            </w:r>
            <w:r w:rsidR="00650254">
              <w:t xml:space="preserve">ЯНАУЛЬСКИЙ </w:t>
            </w:r>
            <w:r w:rsidR="00650254" w:rsidRPr="002B0F1A">
              <w:t>РАЙОН РЕСПУБЛИКИ БАШКОРТОСТАН</w:t>
            </w:r>
            <w:r w:rsidR="00650254">
              <w:t xml:space="preserve">, по адресу: </w:t>
            </w:r>
            <w:r w:rsidR="00650254" w:rsidRPr="002B0F1A">
              <w:t>45</w:t>
            </w:r>
            <w:r w:rsidR="00650254">
              <w:t>2820</w:t>
            </w:r>
            <w:r w:rsidR="00650254" w:rsidRPr="002B0F1A">
              <w:t xml:space="preserve">, Башкортостан Республика, р-н </w:t>
            </w:r>
            <w:proofErr w:type="spellStart"/>
            <w:r w:rsidR="00650254">
              <w:t>Янаульский</w:t>
            </w:r>
            <w:proofErr w:type="spellEnd"/>
            <w:r w:rsidR="00650254">
              <w:t>, с. Прогресс</w:t>
            </w:r>
            <w:r w:rsidR="00650254" w:rsidRPr="002B0F1A">
              <w:t xml:space="preserve">, ул. </w:t>
            </w:r>
            <w:r w:rsidR="00650254">
              <w:t>Центральная, д. 3.</w:t>
            </w:r>
          </w:p>
          <w:p w:rsidR="00741C37" w:rsidRDefault="00890424" w:rsidP="00741C37">
            <w:pPr>
              <w:pStyle w:val="ConsPlusNormal"/>
              <w:jc w:val="both"/>
            </w:pPr>
            <w:r>
              <w:t>10</w:t>
            </w:r>
            <w:r w:rsidR="00741C37">
              <w:t xml:space="preserve">. </w:t>
            </w:r>
            <w:r w:rsidR="00741C37" w:rsidRPr="002B0F1A">
              <w:t xml:space="preserve">АДМИНИСТРАЦИЯ СЕЛЬСКОГО ПОСЕЛЕНИЯ </w:t>
            </w:r>
            <w:r w:rsidR="00741C37">
              <w:t>МАКСИМОВСКИЙ</w:t>
            </w:r>
            <w:r w:rsidR="00741C37" w:rsidRPr="002B0F1A">
              <w:t xml:space="preserve"> СЕЛЬСОВЕТ МУНИЦИПАЛЬНОГО РАЙОНА </w:t>
            </w:r>
            <w:r w:rsidR="00741C37">
              <w:t xml:space="preserve">ЯНАУЛЬСКИЙ </w:t>
            </w:r>
            <w:r w:rsidR="00741C37" w:rsidRPr="002B0F1A">
              <w:t>РАЙОН РЕСПУБЛИКИ БАШКОРТОСТАН</w:t>
            </w:r>
            <w:r w:rsidR="00741C37">
              <w:t xml:space="preserve">, по адресу: </w:t>
            </w:r>
            <w:r w:rsidR="00741C37" w:rsidRPr="002B0F1A">
              <w:t>45</w:t>
            </w:r>
            <w:r w:rsidR="00741C37">
              <w:t>2817</w:t>
            </w:r>
            <w:r w:rsidR="00741C37" w:rsidRPr="002B0F1A">
              <w:t xml:space="preserve">, Башкортостан Республика, р-н </w:t>
            </w:r>
            <w:proofErr w:type="spellStart"/>
            <w:r w:rsidR="00741C37">
              <w:t>Янаульский</w:t>
            </w:r>
            <w:proofErr w:type="spellEnd"/>
            <w:r w:rsidR="00741C37">
              <w:t xml:space="preserve">, с. </w:t>
            </w:r>
            <w:proofErr w:type="spellStart"/>
            <w:r w:rsidR="00741C37">
              <w:t>Максимово</w:t>
            </w:r>
            <w:proofErr w:type="spellEnd"/>
            <w:r w:rsidR="00741C37" w:rsidRPr="002B0F1A">
              <w:t xml:space="preserve">, ул. </w:t>
            </w:r>
            <w:r w:rsidR="00741C37">
              <w:t>Молодежная, д. 2.</w:t>
            </w:r>
          </w:p>
          <w:p w:rsidR="002D7DD1" w:rsidRDefault="002D7DD1" w:rsidP="00741C37">
            <w:pPr>
              <w:pStyle w:val="ConsPlusNormal"/>
              <w:jc w:val="both"/>
            </w:pPr>
            <w:r>
              <w:t>1</w:t>
            </w:r>
            <w:r w:rsidR="00890424">
              <w:t>1</w:t>
            </w:r>
            <w:r>
              <w:t xml:space="preserve">. </w:t>
            </w:r>
            <w:r w:rsidRPr="002B0F1A">
              <w:t xml:space="preserve">АДМИНИСТРАЦИЯ СЕЛЬСКОГО ПОСЕЛЕНИЯ </w:t>
            </w:r>
            <w:r>
              <w:t>МЕСЯГУТОВСКИЙ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2815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>, с. Месягутово</w:t>
            </w:r>
            <w:r w:rsidRPr="002B0F1A">
              <w:t xml:space="preserve">, ул. </w:t>
            </w:r>
            <w:r>
              <w:t>Мира, д. 12.</w:t>
            </w:r>
          </w:p>
          <w:p w:rsidR="002D7DD1" w:rsidRDefault="002D7DD1" w:rsidP="00741C37">
            <w:pPr>
              <w:pStyle w:val="ConsPlusNormal"/>
              <w:jc w:val="both"/>
            </w:pPr>
            <w:r>
              <w:t>1</w:t>
            </w:r>
            <w:r w:rsidR="00890424">
              <w:t>2</w:t>
            </w:r>
            <w:r>
              <w:t xml:space="preserve">. </w:t>
            </w:r>
            <w:r w:rsidRPr="002B0F1A">
              <w:t xml:space="preserve">АДМИНИСТРАЦИЯ СЕЛЬСКОГО ПОСЕЛЕНИЯ </w:t>
            </w:r>
            <w:r>
              <w:t>НОВОАРТАУЛЬСКИЙ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2826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Артаул</w:t>
            </w:r>
            <w:proofErr w:type="spellEnd"/>
            <w:r w:rsidRPr="002B0F1A">
              <w:t xml:space="preserve">, ул. </w:t>
            </w:r>
            <w:r>
              <w:t>Центральная, д. 36.</w:t>
            </w:r>
          </w:p>
          <w:p w:rsidR="002D7DD1" w:rsidRDefault="002D7DD1" w:rsidP="00741C37">
            <w:pPr>
              <w:pStyle w:val="ConsPlusNormal"/>
              <w:jc w:val="both"/>
            </w:pPr>
            <w:r>
              <w:t>1</w:t>
            </w:r>
            <w:r w:rsidR="00890424">
              <w:t>3</w:t>
            </w:r>
            <w:r>
              <w:t xml:space="preserve">. </w:t>
            </w:r>
            <w:r w:rsidRPr="002B0F1A">
              <w:t xml:space="preserve">АДМИНИСТРАЦИЯ СЕЛЬСКОГО ПОСЕЛЕНИЯ </w:t>
            </w:r>
            <w:r>
              <w:t>ОРЛОВСКИЙ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2807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Орловка</w:t>
            </w:r>
            <w:r w:rsidRPr="002B0F1A">
              <w:t xml:space="preserve">, ул. </w:t>
            </w:r>
            <w:r>
              <w:t>Центральная, д. 29/2.</w:t>
            </w:r>
          </w:p>
          <w:p w:rsidR="002D7DD1" w:rsidRDefault="002D7DD1" w:rsidP="00741C37">
            <w:pPr>
              <w:pStyle w:val="ConsPlusNormal"/>
              <w:jc w:val="both"/>
            </w:pPr>
            <w:r>
              <w:t>1</w:t>
            </w:r>
            <w:r w:rsidR="00890424">
              <w:t>4</w:t>
            </w:r>
            <w:r>
              <w:t xml:space="preserve">. </w:t>
            </w:r>
            <w:r w:rsidRPr="002B0F1A">
              <w:t xml:space="preserve">АДМИНИСТРАЦИЯ СЕЛЬСКОГО ПОСЕЛЕНИЯ </w:t>
            </w:r>
            <w:r>
              <w:t>ПЕРВОМАЙСКИЙ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2825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 xml:space="preserve">, с. </w:t>
            </w:r>
            <w:proofErr w:type="spellStart"/>
            <w:r>
              <w:t>Сусады-Эбалак</w:t>
            </w:r>
            <w:proofErr w:type="spellEnd"/>
            <w:r w:rsidRPr="002B0F1A">
              <w:t xml:space="preserve">, ул. </w:t>
            </w:r>
            <w:r>
              <w:t>Комсомольская, д. 2.</w:t>
            </w:r>
          </w:p>
          <w:p w:rsidR="002D7DD1" w:rsidRDefault="002D7DD1" w:rsidP="00741C37">
            <w:pPr>
              <w:pStyle w:val="ConsPlusNormal"/>
              <w:jc w:val="both"/>
            </w:pPr>
            <w:r>
              <w:t>1</w:t>
            </w:r>
            <w:r w:rsidR="00890424">
              <w:t>5</w:t>
            </w:r>
            <w:r>
              <w:t xml:space="preserve">. </w:t>
            </w:r>
            <w:r w:rsidRPr="002B0F1A">
              <w:t xml:space="preserve">АДМИНИСТРАЦИЯ СЕЛЬСКОГО ПОСЕЛЕНИЯ </w:t>
            </w:r>
            <w:r>
              <w:t>САНДУГАЧЕВСКИЙ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2812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 xml:space="preserve">, с. </w:t>
            </w:r>
            <w:proofErr w:type="spellStart"/>
            <w:r>
              <w:t>Сандугач</w:t>
            </w:r>
            <w:proofErr w:type="spellEnd"/>
            <w:r w:rsidRPr="002B0F1A">
              <w:t xml:space="preserve">, ул. </w:t>
            </w:r>
            <w:r>
              <w:t xml:space="preserve">К. </w:t>
            </w:r>
            <w:proofErr w:type="spellStart"/>
            <w:r>
              <w:t>Садретдинова</w:t>
            </w:r>
            <w:proofErr w:type="spellEnd"/>
            <w:r>
              <w:t>, д. 5.</w:t>
            </w:r>
          </w:p>
          <w:p w:rsidR="002D7DD1" w:rsidRDefault="002D7DD1" w:rsidP="00741C37">
            <w:pPr>
              <w:pStyle w:val="ConsPlusNormal"/>
              <w:jc w:val="both"/>
            </w:pPr>
            <w:r>
              <w:t>1</w:t>
            </w:r>
            <w:r w:rsidR="00890424">
              <w:t>6</w:t>
            </w:r>
            <w:r>
              <w:t xml:space="preserve">. </w:t>
            </w:r>
            <w:r w:rsidRPr="002B0F1A">
              <w:t xml:space="preserve">АДМИНИСТРАЦИЯ СЕЛЬСКОГО ПОСЕЛЕНИЯ </w:t>
            </w:r>
            <w:r>
              <w:t>СТАРОВАРЯШСКИЙ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2818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. Старый </w:t>
            </w:r>
            <w:proofErr w:type="spellStart"/>
            <w:r>
              <w:t>Варяш</w:t>
            </w:r>
            <w:proofErr w:type="spellEnd"/>
            <w:r w:rsidRPr="002B0F1A">
              <w:t xml:space="preserve">, ул. </w:t>
            </w:r>
            <w:r>
              <w:t>К. Центральная, д. 13.</w:t>
            </w:r>
          </w:p>
          <w:p w:rsidR="001F03B0" w:rsidRDefault="001F03B0" w:rsidP="00741C37">
            <w:pPr>
              <w:pStyle w:val="ConsPlusNormal"/>
              <w:jc w:val="both"/>
            </w:pPr>
            <w:r>
              <w:t>1</w:t>
            </w:r>
            <w:r w:rsidR="00890424">
              <w:t>7</w:t>
            </w:r>
            <w:bookmarkStart w:id="0" w:name="_GoBack"/>
            <w:bookmarkEnd w:id="0"/>
            <w:r>
              <w:t xml:space="preserve">. </w:t>
            </w:r>
            <w:r w:rsidRPr="002B0F1A">
              <w:t xml:space="preserve">АДМИНИСТРАЦИЯ СЕЛЬСКОГО ПОСЕЛЕНИЯ </w:t>
            </w:r>
            <w:r>
              <w:t>СТАРОКУДАШЕВСКИЙ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2816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 xml:space="preserve">, с. </w:t>
            </w:r>
            <w:proofErr w:type="spellStart"/>
            <w:r>
              <w:t>Старокудашево</w:t>
            </w:r>
            <w:proofErr w:type="spellEnd"/>
            <w:r w:rsidRPr="002B0F1A">
              <w:t xml:space="preserve">, ул. </w:t>
            </w:r>
            <w:r>
              <w:t>Центральная, д. 3.</w:t>
            </w:r>
          </w:p>
          <w:p w:rsidR="003435EE" w:rsidRDefault="003435EE" w:rsidP="00741C37">
            <w:pPr>
              <w:pStyle w:val="ConsPlusNormal"/>
              <w:jc w:val="both"/>
            </w:pPr>
            <w:r>
              <w:t xml:space="preserve">18. </w:t>
            </w:r>
            <w:r w:rsidRPr="002B0F1A">
              <w:t xml:space="preserve">АДМИНИСТРАЦИЯ СЕЛЬСКОГО ПОСЕЛЕНИЯ </w:t>
            </w:r>
            <w:r>
              <w:t>ЯМАДИНСКИЙ</w:t>
            </w:r>
            <w:r w:rsidRPr="002B0F1A">
              <w:t xml:space="preserve"> СЕЛЬСОВЕТ МУНИЦИПАЛЬНОГО РАЙОНА </w:t>
            </w:r>
            <w:r>
              <w:t xml:space="preserve">ЯНАУЛЬСКИЙ </w:t>
            </w:r>
            <w:r w:rsidRPr="002B0F1A">
              <w:t>РАЙОН РЕСПУБЛИКИ БАШКОРТОСТАН</w:t>
            </w:r>
            <w:r>
              <w:t xml:space="preserve">, по адресу: </w:t>
            </w:r>
            <w:r w:rsidRPr="002B0F1A">
              <w:t>45</w:t>
            </w:r>
            <w:r>
              <w:t>2814</w:t>
            </w:r>
            <w:r w:rsidRPr="002B0F1A">
              <w:t xml:space="preserve">, Башкортостан Республика, р-н </w:t>
            </w:r>
            <w:proofErr w:type="spellStart"/>
            <w:r>
              <w:t>Янаульский</w:t>
            </w:r>
            <w:proofErr w:type="spellEnd"/>
            <w:r>
              <w:t xml:space="preserve">, с. </w:t>
            </w:r>
            <w:proofErr w:type="spellStart"/>
            <w:r>
              <w:t>Ямады</w:t>
            </w:r>
            <w:proofErr w:type="spellEnd"/>
            <w:r w:rsidRPr="002B0F1A">
              <w:t xml:space="preserve">, </w:t>
            </w:r>
            <w:r>
              <w:t>пер</w:t>
            </w:r>
            <w:r w:rsidRPr="002B0F1A">
              <w:t xml:space="preserve">. </w:t>
            </w:r>
            <w:r>
              <w:t>Центральный, д. 7.</w:t>
            </w:r>
          </w:p>
          <w:p w:rsidR="000748F3" w:rsidRDefault="00DB39FD" w:rsidP="002B0F1A">
            <w:pPr>
              <w:pStyle w:val="ConsPlusNormal"/>
              <w:jc w:val="both"/>
            </w:pPr>
            <w:r>
              <w:t>или на официальных сайтах в информационно-телекоммуникационной сети "Интернет":</w:t>
            </w: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lastRenderedPageBreak/>
              <w:t>Министерств</w:t>
            </w:r>
            <w:r>
              <w:rPr>
                <w:u w:val="single"/>
              </w:rPr>
              <w:t>о</w:t>
            </w:r>
            <w:r w:rsidRPr="00F451DF">
              <w:rPr>
                <w:u w:val="single"/>
              </w:rPr>
              <w:t xml:space="preserve"> земельных и имущественных отношений Республики Башкортостан 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890424" w:rsidP="00DB39FD">
            <w:pPr>
              <w:pStyle w:val="ConsPlusNormal"/>
              <w:jc w:val="center"/>
            </w:pPr>
            <w:hyperlink r:id="rId5" w:history="1">
              <w:r w:rsidR="00DB39FD" w:rsidRPr="000F4EB9">
                <w:rPr>
                  <w:rStyle w:val="a3"/>
                </w:rPr>
                <w:t>mziorb@bashkortostan.ru</w:t>
              </w:r>
            </w:hyperlink>
            <w:proofErr w:type="gramStart"/>
            <w:r w:rsidR="00DB39FD">
              <w:t xml:space="preserve"> ;</w:t>
            </w:r>
            <w:proofErr w:type="gramEnd"/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A50030">
        <w:tc>
          <w:tcPr>
            <w:tcW w:w="6212" w:type="dxa"/>
            <w:tcBorders>
              <w:left w:val="single" w:sz="4" w:space="0" w:color="auto"/>
            </w:tcBorders>
          </w:tcPr>
          <w:p w:rsidR="00DB39FD" w:rsidRPr="009D42AC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 xml:space="preserve"> «Экспертно-консультационный центр «Промышленная безопасность»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Default="00890424" w:rsidP="00DB39FD">
            <w:pPr>
              <w:pStyle w:val="ConsPlusNormal"/>
              <w:jc w:val="center"/>
            </w:pPr>
            <w:hyperlink r:id="rId6" w:history="1">
              <w:r w:rsidR="00904907" w:rsidRPr="00A140AC">
                <w:rPr>
                  <w:rStyle w:val="a3"/>
                </w:rPr>
                <w:t>info@datum-group.ru</w:t>
              </w:r>
            </w:hyperlink>
            <w:r w:rsidR="00904907">
              <w:t>;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DB39FD" w:rsidTr="003621A5">
        <w:tc>
          <w:tcPr>
            <w:tcW w:w="6212" w:type="dxa"/>
            <w:tcBorders>
              <w:left w:val="single" w:sz="4" w:space="0" w:color="auto"/>
            </w:tcBorders>
          </w:tcPr>
          <w:p w:rsidR="00DB39FD" w:rsidRPr="00F451DF" w:rsidRDefault="00DB39FD" w:rsidP="00DB39FD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 xml:space="preserve">Управление </w:t>
            </w:r>
          </w:p>
          <w:p w:rsidR="00DB39FD" w:rsidRPr="003621A5" w:rsidRDefault="00DB39FD" w:rsidP="003621A5">
            <w:pPr>
              <w:pStyle w:val="ConsPlusNormal"/>
              <w:jc w:val="center"/>
              <w:rPr>
                <w:u w:val="single"/>
              </w:rPr>
            </w:pPr>
            <w:r w:rsidRPr="00F451DF">
              <w:rPr>
                <w:u w:val="single"/>
              </w:rPr>
              <w:t>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DB39FD" w:rsidRPr="00F451DF" w:rsidRDefault="00890424" w:rsidP="00DB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39FD" w:rsidRPr="000F4E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rosreestr02@rosreestr02.ru</w:t>
              </w:r>
            </w:hyperlink>
            <w:r w:rsidR="000748F3">
              <w:t xml:space="preserve"> </w:t>
            </w:r>
          </w:p>
          <w:p w:rsidR="00DB39FD" w:rsidRDefault="00DB39FD" w:rsidP="00DB39FD">
            <w:pPr>
              <w:pStyle w:val="ConsPlusNormal"/>
              <w:jc w:val="center"/>
            </w:pPr>
          </w:p>
        </w:tc>
      </w:tr>
      <w:tr w:rsidR="000748F3" w:rsidTr="003621A5">
        <w:tc>
          <w:tcPr>
            <w:tcW w:w="6212" w:type="dxa"/>
            <w:tcBorders>
              <w:left w:val="single" w:sz="4" w:space="0" w:color="auto"/>
            </w:tcBorders>
          </w:tcPr>
          <w:p w:rsidR="000748F3" w:rsidRPr="00F451DF" w:rsidRDefault="000748F3" w:rsidP="00D20EE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муниципального района </w:t>
            </w:r>
            <w:proofErr w:type="spellStart"/>
            <w:r w:rsidR="00D20EEE">
              <w:rPr>
                <w:u w:val="single"/>
              </w:rPr>
              <w:t>Янаульс</w:t>
            </w:r>
            <w:r>
              <w:rPr>
                <w:u w:val="single"/>
              </w:rPr>
              <w:t>кий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lastRenderedPageBreak/>
              <w:t>район Республики Башкортостан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0748F3" w:rsidRPr="00BB1887" w:rsidRDefault="00890424" w:rsidP="00BB1887">
            <w:pPr>
              <w:rPr>
                <w:rFonts w:ascii="Times New Roman" w:hAnsi="Times New Roman" w:cs="Times New Roman"/>
              </w:rPr>
            </w:pPr>
            <w:hyperlink r:id="rId8" w:history="1">
              <w:r w:rsidR="00BB1887" w:rsidRPr="00BB1887">
                <w:rPr>
                  <w:rStyle w:val="a3"/>
                  <w:rFonts w:ascii="Times New Roman" w:hAnsi="Times New Roman" w:cs="Times New Roman"/>
                </w:rPr>
                <w:t>https://yanaul.bashkortostan.ru/</w:t>
              </w:r>
            </w:hyperlink>
          </w:p>
        </w:tc>
      </w:tr>
      <w:tr w:rsidR="00DB39FD" w:rsidTr="003621A5">
        <w:tc>
          <w:tcPr>
            <w:tcW w:w="9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A9" w:rsidRDefault="00DB39FD" w:rsidP="003621A5">
            <w:pPr>
              <w:pStyle w:val="ConsPlusNormal"/>
              <w:ind w:firstLine="283"/>
              <w:jc w:val="both"/>
            </w:pPr>
            <w:r>
              <w:lastRenderedPageBreak/>
              <w:t>Заседани</w:t>
            </w:r>
            <w:r w:rsidR="007B4369">
              <w:t>я</w:t>
            </w:r>
            <w:r>
              <w:t xml:space="preserve">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</w:t>
            </w:r>
            <w:r w:rsidR="004F5E34">
              <w:t xml:space="preserve">нижеследующих </w:t>
            </w:r>
            <w:r>
              <w:t>кадастров</w:t>
            </w:r>
            <w:r w:rsidR="004F5E34">
              <w:t>ых</w:t>
            </w:r>
            <w:r>
              <w:t xml:space="preserve"> квартал</w:t>
            </w:r>
            <w:r w:rsidR="004F5E34">
              <w:t>ов</w:t>
            </w:r>
            <w:r>
              <w:t xml:space="preserve"> (нескольких </w:t>
            </w:r>
            <w:r w:rsidR="00926AA9">
              <w:t>смежных кадастровых кварталов)</w:t>
            </w:r>
            <w:r w:rsidR="004F5E34">
              <w:t xml:space="preserve"> состо</w:t>
            </w:r>
            <w:r w:rsidR="007B4369">
              <w:t>я</w:t>
            </w:r>
            <w:r w:rsidR="004F5E34">
              <w:t>тся по адресу</w:t>
            </w:r>
            <w:r w:rsidR="00926AA9">
              <w:t>:</w:t>
            </w:r>
            <w:r w:rsidR="004F5E34">
              <w:t xml:space="preserve"> Республика Башкортостан, </w:t>
            </w:r>
            <w:proofErr w:type="spellStart"/>
            <w:r w:rsidR="004F5E34">
              <w:t>Янаульский</w:t>
            </w:r>
            <w:proofErr w:type="spellEnd"/>
            <w:r w:rsidR="004F5E34">
              <w:t xml:space="preserve"> район, г. Янаул, ул. Азина, 30:</w:t>
            </w:r>
          </w:p>
          <w:p w:rsidR="00DB39FD" w:rsidRPr="00AD27D2" w:rsidRDefault="004279C7" w:rsidP="00DB39FD">
            <w:pPr>
              <w:pStyle w:val="ConsPlusNormal"/>
              <w:ind w:firstLine="283"/>
              <w:jc w:val="both"/>
            </w:pPr>
            <w:r w:rsidRPr="004279C7">
              <w:rPr>
                <w:b/>
                <w:u w:val="single"/>
              </w:rPr>
              <w:t>02:72:010706, 02:72:020310, 02:72:020318</w:t>
            </w:r>
            <w:r w:rsidR="007575A6">
              <w:rPr>
                <w:b/>
                <w:u w:val="single"/>
              </w:rPr>
              <w:t xml:space="preserve">, </w:t>
            </w:r>
            <w:r w:rsidR="007575A6" w:rsidRPr="007575A6">
              <w:rPr>
                <w:b/>
                <w:u w:val="single"/>
              </w:rPr>
              <w:t>02:54:070202</w:t>
            </w:r>
            <w:r w:rsidR="004F5E34">
              <w:rPr>
                <w:b/>
                <w:u w:val="single"/>
              </w:rPr>
              <w:t xml:space="preserve"> </w:t>
            </w:r>
            <w:r w:rsidR="004F5E34" w:rsidRPr="00AD27D2">
              <w:rPr>
                <w:b/>
              </w:rPr>
              <w:t xml:space="preserve">- </w:t>
            </w:r>
            <w:r w:rsidR="00A77CEB" w:rsidRPr="00AD27D2">
              <w:t xml:space="preserve"> </w:t>
            </w:r>
            <w:r w:rsidR="00823210" w:rsidRPr="00AD27D2">
              <w:t>"1</w:t>
            </w:r>
            <w:r w:rsidR="00F758C0" w:rsidRPr="00AD27D2">
              <w:t>2</w:t>
            </w:r>
            <w:r w:rsidR="00A77CEB" w:rsidRPr="00AD27D2">
              <w:t>" июл</w:t>
            </w:r>
            <w:r w:rsidR="00DB39FD" w:rsidRPr="00AD27D2">
              <w:t>я 2022 г. в 1</w:t>
            </w:r>
            <w:r w:rsidR="00275164" w:rsidRPr="00AD27D2">
              <w:t>4</w:t>
            </w:r>
            <w:r w:rsidR="00926AA9" w:rsidRPr="00AD27D2">
              <w:t xml:space="preserve"> часов 00 минут;</w:t>
            </w:r>
          </w:p>
          <w:p w:rsidR="00A77CEB" w:rsidRPr="00AD27D2" w:rsidRDefault="00715F76" w:rsidP="00A77CEB">
            <w:pPr>
              <w:pStyle w:val="ConsPlusNormal"/>
              <w:ind w:firstLine="283"/>
              <w:jc w:val="both"/>
            </w:pPr>
            <w:r w:rsidRPr="00AD27D2">
              <w:rPr>
                <w:b/>
                <w:u w:val="single"/>
              </w:rPr>
              <w:t>02:54:020101, 02:54:020201, 02:54:020301, 02:54:010101, 02:54:040201, 02:54:060201, 02:54:210101</w:t>
            </w:r>
            <w:r w:rsidR="00A77CEB" w:rsidRPr="00AD27D2">
              <w:t xml:space="preserve"> </w:t>
            </w:r>
            <w:r w:rsidR="004F5E34" w:rsidRPr="00AD27D2">
              <w:rPr>
                <w:b/>
              </w:rPr>
              <w:t xml:space="preserve">- </w:t>
            </w:r>
            <w:r w:rsidR="00823210" w:rsidRPr="00AD27D2">
              <w:t>"1</w:t>
            </w:r>
            <w:r w:rsidR="00F758C0" w:rsidRPr="00AD27D2">
              <w:t>3</w:t>
            </w:r>
            <w:r w:rsidR="00A77CEB" w:rsidRPr="00AD27D2">
              <w:t>" июля 2022 г. в 14</w:t>
            </w:r>
            <w:r w:rsidR="00926AA9" w:rsidRPr="00AD27D2">
              <w:t xml:space="preserve"> часов 00 минут;</w:t>
            </w:r>
          </w:p>
          <w:p w:rsidR="00A77CEB" w:rsidRPr="00AD27D2" w:rsidRDefault="00715F76" w:rsidP="00A77CEB">
            <w:pPr>
              <w:pStyle w:val="ConsPlusNormal"/>
              <w:ind w:firstLine="283"/>
              <w:jc w:val="both"/>
            </w:pPr>
            <w:r w:rsidRPr="00AD27D2">
              <w:rPr>
                <w:b/>
                <w:u w:val="single"/>
              </w:rPr>
              <w:t>02:54:070201, 02:54:080101, 02:54:080302, 02:54:180101, 02:54:090201, 02:54:100102, 02:54:100302</w:t>
            </w:r>
            <w:r w:rsidR="00A77CEB" w:rsidRPr="00AD27D2">
              <w:t xml:space="preserve"> </w:t>
            </w:r>
            <w:r w:rsidR="004F5E34" w:rsidRPr="00AD27D2">
              <w:rPr>
                <w:b/>
              </w:rPr>
              <w:t xml:space="preserve">- </w:t>
            </w:r>
            <w:r w:rsidR="00823210" w:rsidRPr="00AD27D2">
              <w:t>"1</w:t>
            </w:r>
            <w:r w:rsidR="00F758C0" w:rsidRPr="00AD27D2">
              <w:t>4</w:t>
            </w:r>
            <w:r w:rsidR="00A77CEB" w:rsidRPr="00AD27D2">
              <w:t>" июля 2022 г. в 14</w:t>
            </w:r>
            <w:r w:rsidR="00926AA9" w:rsidRPr="00AD27D2">
              <w:t xml:space="preserve"> часов 00 минут;</w:t>
            </w:r>
          </w:p>
          <w:p w:rsidR="00A77CEB" w:rsidRPr="00AD27D2" w:rsidRDefault="00715F76" w:rsidP="00A77CEB">
            <w:pPr>
              <w:pStyle w:val="ConsPlusNormal"/>
              <w:ind w:firstLine="283"/>
              <w:jc w:val="both"/>
            </w:pPr>
            <w:r w:rsidRPr="00AD27D2">
              <w:rPr>
                <w:b/>
                <w:u w:val="single"/>
              </w:rPr>
              <w:t>02:54:100301, 02:54:200101, 02:54:110201, 02:54:120101, 02:54:130101, 02:54:130202, 02:54:050201, 02:54:140101, 02:54:140102</w:t>
            </w:r>
            <w:r w:rsidR="00A77CEB" w:rsidRPr="00AD27D2">
              <w:t xml:space="preserve"> </w:t>
            </w:r>
            <w:r w:rsidR="004F5E34" w:rsidRPr="00AD27D2">
              <w:rPr>
                <w:b/>
              </w:rPr>
              <w:t xml:space="preserve">- </w:t>
            </w:r>
            <w:r w:rsidR="00823210" w:rsidRPr="00AD27D2">
              <w:t>"</w:t>
            </w:r>
            <w:r w:rsidR="00F758C0" w:rsidRPr="00AD27D2">
              <w:t>15</w:t>
            </w:r>
            <w:r w:rsidR="00A77CEB" w:rsidRPr="00AD27D2">
              <w:t>" июля 2022 г. в 14</w:t>
            </w:r>
            <w:r w:rsidR="00926AA9" w:rsidRPr="00AD27D2">
              <w:t xml:space="preserve"> часов 00 минут;</w:t>
            </w:r>
          </w:p>
          <w:p w:rsidR="00715F76" w:rsidRPr="00715F76" w:rsidRDefault="00715F76" w:rsidP="00A77CEB">
            <w:pPr>
              <w:pStyle w:val="ConsPlusNormal"/>
              <w:ind w:firstLine="283"/>
              <w:jc w:val="both"/>
              <w:rPr>
                <w:b/>
              </w:rPr>
            </w:pPr>
            <w:r w:rsidRPr="00AD27D2">
              <w:rPr>
                <w:b/>
                <w:u w:val="single"/>
              </w:rPr>
              <w:t>02:54:150101, 02:54:220101, 02:54:170102, 02:54:170201, 02:54:190101, 02:54:190201, 02:54:190401</w:t>
            </w:r>
            <w:r w:rsidRPr="00AD27D2">
              <w:t xml:space="preserve"> </w:t>
            </w:r>
            <w:r w:rsidR="004F5E34" w:rsidRPr="00AD27D2">
              <w:rPr>
                <w:b/>
              </w:rPr>
              <w:t xml:space="preserve">- </w:t>
            </w:r>
            <w:r w:rsidRPr="00AD27D2">
              <w:t>"</w:t>
            </w:r>
            <w:r w:rsidR="00F758C0" w:rsidRPr="00AD27D2">
              <w:t>1</w:t>
            </w:r>
            <w:r w:rsidR="00EC3803" w:rsidRPr="00AD27D2">
              <w:t>8</w:t>
            </w:r>
            <w:r w:rsidRPr="00AD27D2">
              <w:t>" июля 2022 г. в 14 часов 00 минут;</w:t>
            </w:r>
          </w:p>
          <w:p w:rsidR="00A77CEB" w:rsidRDefault="00A77CEB" w:rsidP="00DB39FD">
            <w:pPr>
              <w:pStyle w:val="ConsPlusNormal"/>
              <w:ind w:firstLine="283"/>
              <w:jc w:val="both"/>
            </w:pPr>
          </w:p>
          <w:p w:rsidR="00DB39FD" w:rsidRDefault="00DB39FD" w:rsidP="00DB39FD">
            <w:pPr>
              <w:pStyle w:val="ConsPlusNormal"/>
              <w:ind w:firstLine="283"/>
              <w:jc w:val="both"/>
            </w:pPr>
            <w: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</w:t>
            </w:r>
            <w:r w:rsidRPr="0082751E">
              <w:t>коми</w:t>
            </w:r>
            <w:r w:rsidR="00926AA9">
              <w:t>ссию в письменной форме</w:t>
            </w:r>
            <w:r w:rsidR="00E1333C">
              <w:t xml:space="preserve"> по территории кадастровых кварталов:</w:t>
            </w:r>
            <w:r w:rsidR="00926AA9">
              <w:t xml:space="preserve"> </w:t>
            </w:r>
          </w:p>
          <w:p w:rsidR="002A372C" w:rsidRPr="00033D2F" w:rsidRDefault="00914F55" w:rsidP="003621A5">
            <w:pPr>
              <w:pStyle w:val="ConsPlusNormal"/>
              <w:ind w:firstLine="283"/>
              <w:jc w:val="both"/>
            </w:pPr>
            <w:r w:rsidRPr="00914F55">
              <w:rPr>
                <w:b/>
                <w:u w:val="single"/>
              </w:rPr>
              <w:t>02:72:010706, 02:72:020310, 02:72:020318</w:t>
            </w:r>
            <w:r w:rsidR="00CF0458">
              <w:rPr>
                <w:b/>
                <w:u w:val="single"/>
              </w:rPr>
              <w:t xml:space="preserve">, </w:t>
            </w:r>
            <w:r w:rsidR="00CF0458" w:rsidRPr="00CF0458">
              <w:rPr>
                <w:b/>
                <w:u w:val="single"/>
              </w:rPr>
              <w:t>02:54:070202</w:t>
            </w:r>
            <w:r w:rsidR="00926AA9">
              <w:rPr>
                <w:b/>
                <w:u w:val="single"/>
              </w:rPr>
              <w:t xml:space="preserve"> </w:t>
            </w:r>
            <w:r w:rsidR="00926AA9" w:rsidRPr="003621A5">
              <w:t xml:space="preserve">в период </w:t>
            </w:r>
            <w:r w:rsidR="00926AA9" w:rsidRPr="00AC3190">
              <w:t>с "</w:t>
            </w:r>
            <w:r w:rsidR="009E4DEA" w:rsidRPr="00AC3190">
              <w:t>21</w:t>
            </w:r>
            <w:r w:rsidR="002A372C" w:rsidRPr="00AC3190">
              <w:t>" июня 2022 г</w:t>
            </w:r>
            <w:r w:rsidR="002A372C" w:rsidRPr="00033D2F">
              <w:t>. по "</w:t>
            </w:r>
            <w:r w:rsidR="00EC3803" w:rsidRPr="00033D2F">
              <w:t>16</w:t>
            </w:r>
            <w:r w:rsidR="002A372C" w:rsidRPr="00033D2F">
              <w:t>"</w:t>
            </w:r>
            <w:r w:rsidR="00DE2A8F" w:rsidRPr="00033D2F">
              <w:t xml:space="preserve"> августа </w:t>
            </w:r>
            <w:r w:rsidR="002A372C" w:rsidRPr="00033D2F">
              <w:t>2022 г</w:t>
            </w:r>
            <w:r w:rsidR="00E1333C" w:rsidRPr="00033D2F">
              <w:t>.</w:t>
            </w:r>
            <w:r w:rsidR="003621A5" w:rsidRPr="00033D2F">
              <w:t>;</w:t>
            </w:r>
          </w:p>
          <w:p w:rsidR="00E1333C" w:rsidRPr="00033D2F" w:rsidRDefault="00914F55" w:rsidP="003621A5">
            <w:pPr>
              <w:pStyle w:val="ConsPlusNormal"/>
              <w:ind w:firstLine="283"/>
              <w:jc w:val="both"/>
            </w:pPr>
            <w:r w:rsidRPr="00033D2F">
              <w:rPr>
                <w:b/>
                <w:u w:val="single"/>
              </w:rPr>
              <w:t>02:54:020101, 02:54:020201, 02:54:020301, 02:54:010101, 02:54:040201, 02:54:060201, 02:54:210101</w:t>
            </w:r>
            <w:r w:rsidR="00E1333C" w:rsidRPr="00033D2F">
              <w:rPr>
                <w:b/>
                <w:u w:val="single"/>
              </w:rPr>
              <w:t xml:space="preserve"> </w:t>
            </w:r>
            <w:r w:rsidR="00E1333C" w:rsidRPr="00033D2F">
              <w:t>в период</w:t>
            </w:r>
            <w:r w:rsidR="00E1333C" w:rsidRPr="00033D2F">
              <w:rPr>
                <w:b/>
              </w:rPr>
              <w:t xml:space="preserve"> </w:t>
            </w:r>
            <w:r w:rsidR="00E1333C" w:rsidRPr="00033D2F">
              <w:t>с "</w:t>
            </w:r>
            <w:r w:rsidR="000A1452" w:rsidRPr="00033D2F">
              <w:t>21</w:t>
            </w:r>
            <w:r w:rsidR="00E1333C" w:rsidRPr="00033D2F">
              <w:t>" июня 2022 г. по "</w:t>
            </w:r>
            <w:r w:rsidR="00EC3803" w:rsidRPr="00033D2F">
              <w:t>17</w:t>
            </w:r>
            <w:r w:rsidR="00E1333C" w:rsidRPr="00033D2F">
              <w:t>" августа 2022 г.</w:t>
            </w:r>
            <w:r w:rsidR="003621A5" w:rsidRPr="00033D2F">
              <w:t>;</w:t>
            </w:r>
          </w:p>
          <w:p w:rsidR="00E1333C" w:rsidRPr="00033D2F" w:rsidRDefault="00914F55" w:rsidP="003621A5">
            <w:pPr>
              <w:pStyle w:val="ConsPlusNormal"/>
              <w:ind w:firstLine="283"/>
              <w:jc w:val="both"/>
            </w:pPr>
            <w:r w:rsidRPr="00033D2F">
              <w:rPr>
                <w:b/>
                <w:u w:val="single"/>
              </w:rPr>
              <w:t>02:54:070201, 02:54:080101, 02:54:080302, 02:54:180101, 02:54:090201, 02:54:100102, 02:54:100302</w:t>
            </w:r>
            <w:r w:rsidR="00E1333C" w:rsidRPr="00033D2F">
              <w:rPr>
                <w:b/>
                <w:u w:val="single"/>
              </w:rPr>
              <w:t xml:space="preserve"> </w:t>
            </w:r>
            <w:r w:rsidR="00E1333C" w:rsidRPr="00033D2F">
              <w:t>в период с "</w:t>
            </w:r>
            <w:r w:rsidR="000A1452" w:rsidRPr="00033D2F">
              <w:t>21</w:t>
            </w:r>
            <w:r w:rsidR="00E1333C" w:rsidRPr="00033D2F">
              <w:t>" июня 2022 г. по "</w:t>
            </w:r>
            <w:r w:rsidR="00EC3803" w:rsidRPr="00033D2F">
              <w:t>18</w:t>
            </w:r>
            <w:r w:rsidR="00E1333C" w:rsidRPr="00033D2F">
              <w:t>" августа 2022 г.</w:t>
            </w:r>
            <w:r w:rsidR="003621A5" w:rsidRPr="00033D2F">
              <w:t>;</w:t>
            </w:r>
          </w:p>
          <w:p w:rsidR="00E1333C" w:rsidRPr="00033D2F" w:rsidRDefault="00914F55" w:rsidP="003621A5">
            <w:pPr>
              <w:pStyle w:val="ConsPlusNormal"/>
              <w:ind w:firstLine="283"/>
              <w:jc w:val="both"/>
            </w:pPr>
            <w:r w:rsidRPr="00033D2F">
              <w:rPr>
                <w:b/>
                <w:u w:val="single"/>
              </w:rPr>
              <w:t>02:54:100301, 02:54:200101, 02:54:110201, 02:54:120101, 02:54:130101, 02:54:130202, 02:54:050201, 02:54:140101, 02:54:140102</w:t>
            </w:r>
            <w:r w:rsidR="00E1333C" w:rsidRPr="00033D2F">
              <w:rPr>
                <w:b/>
                <w:u w:val="single"/>
              </w:rPr>
              <w:t xml:space="preserve"> </w:t>
            </w:r>
            <w:r w:rsidR="00E1333C" w:rsidRPr="00033D2F">
              <w:t>в период</w:t>
            </w:r>
            <w:r w:rsidR="00E1333C" w:rsidRPr="00033D2F">
              <w:rPr>
                <w:b/>
              </w:rPr>
              <w:t xml:space="preserve"> </w:t>
            </w:r>
            <w:r w:rsidR="00E1333C" w:rsidRPr="00033D2F">
              <w:t>с "</w:t>
            </w:r>
            <w:r w:rsidR="000A1452" w:rsidRPr="00033D2F">
              <w:t>21</w:t>
            </w:r>
            <w:r w:rsidR="00E1333C" w:rsidRPr="00033D2F">
              <w:t>" июня 2022 г. по "</w:t>
            </w:r>
            <w:r w:rsidR="00EC3803" w:rsidRPr="00033D2F">
              <w:t>19</w:t>
            </w:r>
            <w:r w:rsidR="00E1333C" w:rsidRPr="00033D2F">
              <w:t>" августа 2022 г.</w:t>
            </w:r>
            <w:r w:rsidR="003621A5" w:rsidRPr="00033D2F">
              <w:t>;</w:t>
            </w:r>
          </w:p>
          <w:p w:rsidR="00E1333C" w:rsidRDefault="00914F55" w:rsidP="003621A5">
            <w:pPr>
              <w:pStyle w:val="ConsPlusNormal"/>
              <w:ind w:firstLine="283"/>
              <w:jc w:val="both"/>
            </w:pPr>
            <w:r w:rsidRPr="00033D2F">
              <w:rPr>
                <w:b/>
                <w:u w:val="single"/>
              </w:rPr>
              <w:t>02:54:150101, 02:54:220101, 02:54:170102, 02:54:170201, 02:54:190101, 02:54:190201, 02:54:190401</w:t>
            </w:r>
            <w:r w:rsidR="00E1333C" w:rsidRPr="00033D2F">
              <w:rPr>
                <w:b/>
                <w:u w:val="single"/>
              </w:rPr>
              <w:t xml:space="preserve"> </w:t>
            </w:r>
            <w:r w:rsidR="00E1333C" w:rsidRPr="00033D2F">
              <w:t>в период</w:t>
            </w:r>
            <w:r w:rsidR="00E1333C" w:rsidRPr="00033D2F">
              <w:rPr>
                <w:b/>
              </w:rPr>
              <w:t xml:space="preserve"> </w:t>
            </w:r>
            <w:r w:rsidR="00E1333C" w:rsidRPr="00033D2F">
              <w:t>с "</w:t>
            </w:r>
            <w:r w:rsidR="000A1452" w:rsidRPr="00033D2F">
              <w:t>21</w:t>
            </w:r>
            <w:r w:rsidR="00E1333C" w:rsidRPr="00033D2F">
              <w:t>" июня 2022 г. по "</w:t>
            </w:r>
            <w:r w:rsidR="00EC3803" w:rsidRPr="00033D2F">
              <w:t>22</w:t>
            </w:r>
            <w:r w:rsidR="00E1333C" w:rsidRPr="00033D2F">
              <w:t>" августа 2022 г.</w:t>
            </w:r>
          </w:p>
          <w:p w:rsidR="00DB39FD" w:rsidRDefault="00DB39FD" w:rsidP="002A372C">
            <w:pPr>
              <w:pStyle w:val="ConsPlusNormal"/>
              <w:ind w:firstLine="283"/>
              <w:jc w:val="both"/>
            </w:pPr>
            <w:proofErr w:type="gramStart"/>
            <w:r>
              <w:t xml:space="preserve">Возражения оформляются в соответствии с </w:t>
            </w:r>
            <w:hyperlink r:id="rId9" w:history="1">
              <w:r>
                <w:rPr>
                  <w:color w:val="0000FF"/>
                </w:rPr>
                <w:t>частью 15 статьи 42.10</w:t>
              </w:r>
            </w:hyperlink>
            <w:r>
              <w:t xml:space="preserve"> Федерального закона от 24 июля 2007 г. N 221-ФЗ "О государственном кадастре недвижимости</w:t>
            </w:r>
            <w:r w:rsidR="0082751E">
              <w:t>"</w:t>
            </w:r>
            <w: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DB39FD" w:rsidRDefault="00DB39FD" w:rsidP="001D7C0A">
            <w:pPr>
              <w:pStyle w:val="ConsPlusNormal"/>
              <w:ind w:firstLine="283"/>
              <w:jc w:val="both"/>
            </w:pPr>
            <w: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DB39FD" w:rsidRDefault="00DB39FD" w:rsidP="00EE29CF"/>
    <w:sectPr w:rsidR="00DB39FD" w:rsidSect="00D91F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FE"/>
    <w:rsid w:val="00033D2F"/>
    <w:rsid w:val="000748F3"/>
    <w:rsid w:val="000A1452"/>
    <w:rsid w:val="00111185"/>
    <w:rsid w:val="001C4081"/>
    <w:rsid w:val="001E4D3C"/>
    <w:rsid w:val="001F03B0"/>
    <w:rsid w:val="00264733"/>
    <w:rsid w:val="00275164"/>
    <w:rsid w:val="002943D9"/>
    <w:rsid w:val="002A372C"/>
    <w:rsid w:val="002B0F1A"/>
    <w:rsid w:val="002C312A"/>
    <w:rsid w:val="002D4D05"/>
    <w:rsid w:val="002D7DD1"/>
    <w:rsid w:val="00305DCE"/>
    <w:rsid w:val="0034058F"/>
    <w:rsid w:val="003435EE"/>
    <w:rsid w:val="00343A63"/>
    <w:rsid w:val="003621A5"/>
    <w:rsid w:val="004279C7"/>
    <w:rsid w:val="004726F6"/>
    <w:rsid w:val="00484B5A"/>
    <w:rsid w:val="004A219D"/>
    <w:rsid w:val="004F5E34"/>
    <w:rsid w:val="005719C4"/>
    <w:rsid w:val="005B066C"/>
    <w:rsid w:val="005C19CD"/>
    <w:rsid w:val="005D39AA"/>
    <w:rsid w:val="00650254"/>
    <w:rsid w:val="006915AA"/>
    <w:rsid w:val="00715F76"/>
    <w:rsid w:val="00741C37"/>
    <w:rsid w:val="007575A6"/>
    <w:rsid w:val="00771E5E"/>
    <w:rsid w:val="007B09C0"/>
    <w:rsid w:val="007B4369"/>
    <w:rsid w:val="007F5C55"/>
    <w:rsid w:val="00823210"/>
    <w:rsid w:val="0082751E"/>
    <w:rsid w:val="00890424"/>
    <w:rsid w:val="008975D5"/>
    <w:rsid w:val="008F173B"/>
    <w:rsid w:val="00904907"/>
    <w:rsid w:val="00914F55"/>
    <w:rsid w:val="00926AA9"/>
    <w:rsid w:val="0097477B"/>
    <w:rsid w:val="009D1023"/>
    <w:rsid w:val="009D42AC"/>
    <w:rsid w:val="009E4DEA"/>
    <w:rsid w:val="009F5022"/>
    <w:rsid w:val="00A50030"/>
    <w:rsid w:val="00A55D6B"/>
    <w:rsid w:val="00A70CDE"/>
    <w:rsid w:val="00A77CEB"/>
    <w:rsid w:val="00AA2281"/>
    <w:rsid w:val="00AB7EFF"/>
    <w:rsid w:val="00AC3190"/>
    <w:rsid w:val="00AD27D2"/>
    <w:rsid w:val="00AE584C"/>
    <w:rsid w:val="00B1759A"/>
    <w:rsid w:val="00B17F7F"/>
    <w:rsid w:val="00B25EAC"/>
    <w:rsid w:val="00B67226"/>
    <w:rsid w:val="00B76707"/>
    <w:rsid w:val="00BB1887"/>
    <w:rsid w:val="00BE7B6A"/>
    <w:rsid w:val="00C72339"/>
    <w:rsid w:val="00C91DBA"/>
    <w:rsid w:val="00C93A24"/>
    <w:rsid w:val="00CC5A85"/>
    <w:rsid w:val="00CE2735"/>
    <w:rsid w:val="00CF0458"/>
    <w:rsid w:val="00D20EEE"/>
    <w:rsid w:val="00D6313E"/>
    <w:rsid w:val="00D91FFE"/>
    <w:rsid w:val="00DB39FD"/>
    <w:rsid w:val="00DE2A8F"/>
    <w:rsid w:val="00DE4ADC"/>
    <w:rsid w:val="00E1333C"/>
    <w:rsid w:val="00E45066"/>
    <w:rsid w:val="00E5245A"/>
    <w:rsid w:val="00E53EF7"/>
    <w:rsid w:val="00E92F12"/>
    <w:rsid w:val="00E97CDF"/>
    <w:rsid w:val="00EA3656"/>
    <w:rsid w:val="00EB405E"/>
    <w:rsid w:val="00EC3803"/>
    <w:rsid w:val="00EE29CF"/>
    <w:rsid w:val="00F334E3"/>
    <w:rsid w:val="00F451DF"/>
    <w:rsid w:val="00F758C0"/>
    <w:rsid w:val="00F9599F"/>
    <w:rsid w:val="00FC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748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51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1D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748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aul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reestr02@rosreestr0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atum-grou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ziorb@bashkortost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959&amp;date=07.04.2021&amp;demo=1&amp;dst=47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Гульназ</cp:lastModifiedBy>
  <cp:revision>52</cp:revision>
  <cp:lastPrinted>2022-06-16T11:36:00Z</cp:lastPrinted>
  <dcterms:created xsi:type="dcterms:W3CDTF">2022-06-16T10:56:00Z</dcterms:created>
  <dcterms:modified xsi:type="dcterms:W3CDTF">2022-06-17T09:54:00Z</dcterms:modified>
</cp:coreProperties>
</file>